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2D4E0" w14:textId="7AB4285D" w:rsidR="004C69E1" w:rsidRPr="0031102E" w:rsidRDefault="004C69E1" w:rsidP="00587955">
      <w:pPr>
        <w:tabs>
          <w:tab w:val="right" w:pos="9808"/>
        </w:tabs>
        <w:spacing w:after="0" w:line="276" w:lineRule="auto"/>
        <w:ind w:right="227"/>
        <w:rPr>
          <w:rFonts w:ascii="GHEA Mariam" w:hAnsi="GHEA Mariam" w:cs="Cambria Math"/>
          <w:sz w:val="24"/>
          <w:szCs w:val="24"/>
          <w:lang w:val="hy-AM"/>
        </w:rPr>
      </w:pPr>
      <w:r w:rsidRPr="0031102E">
        <w:rPr>
          <w:rFonts w:ascii="GHEA Mariam" w:hAnsi="GHEA Mariam"/>
          <w:sz w:val="24"/>
          <w:szCs w:val="24"/>
          <w:lang w:val="hy-AM"/>
        </w:rPr>
        <w:t>N</w:t>
      </w:r>
      <w:r w:rsidR="007358BB">
        <w:rPr>
          <w:rFonts w:ascii="GHEA Mariam" w:hAnsi="GHEA Mariam"/>
          <w:sz w:val="24"/>
          <w:szCs w:val="24"/>
          <w:lang w:val="hy-AM"/>
        </w:rPr>
        <w:t xml:space="preserve"> </w:t>
      </w:r>
      <w:r w:rsidR="007358BB" w:rsidRPr="007358BB">
        <w:rPr>
          <w:rFonts w:ascii="GHEA Mariam" w:hAnsi="GHEA Mariam"/>
          <w:sz w:val="24"/>
          <w:szCs w:val="24"/>
          <w:lang w:val="hy-AM"/>
        </w:rPr>
        <w:t>ՍԹ/9597-2025</w:t>
      </w:r>
      <w:r w:rsidRPr="0031102E">
        <w:rPr>
          <w:rFonts w:ascii="GHEA Mariam" w:hAnsi="GHEA Mariam"/>
          <w:sz w:val="24"/>
          <w:szCs w:val="24"/>
          <w:lang w:val="hy-AM"/>
        </w:rPr>
        <w:tab/>
        <w:t xml:space="preserve">   «</w:t>
      </w:r>
      <w:r w:rsidRPr="0031102E">
        <w:rPr>
          <w:rFonts w:ascii="GHEA Mariam" w:hAnsi="GHEA Mariam"/>
          <w:sz w:val="24"/>
          <w:szCs w:val="24"/>
          <w:u w:val="single"/>
          <w:lang w:val="hy-AM"/>
        </w:rPr>
        <w:t xml:space="preserve">      </w:t>
      </w:r>
      <w:r w:rsidRPr="0031102E">
        <w:rPr>
          <w:rFonts w:ascii="GHEA Mariam" w:hAnsi="GHEA Mariam"/>
          <w:sz w:val="24"/>
          <w:szCs w:val="24"/>
          <w:lang w:val="hy-AM"/>
        </w:rPr>
        <w:t>»</w:t>
      </w:r>
      <w:r w:rsidRPr="0031102E">
        <w:rPr>
          <w:rFonts w:ascii="GHEA Mariam" w:hAnsi="GHEA Mariam"/>
          <w:sz w:val="24"/>
          <w:szCs w:val="24"/>
          <w:u w:val="single"/>
          <w:lang w:val="hy-AM"/>
        </w:rPr>
        <w:t xml:space="preserve">                        </w:t>
      </w:r>
      <w:r w:rsidRPr="0031102E">
        <w:rPr>
          <w:rFonts w:ascii="GHEA Mariam" w:hAnsi="GHEA Mariam"/>
          <w:sz w:val="24"/>
          <w:szCs w:val="24"/>
          <w:lang w:val="hy-AM"/>
        </w:rPr>
        <w:t xml:space="preserve"> 202</w:t>
      </w:r>
      <w:r w:rsidRPr="0031102E">
        <w:rPr>
          <w:rFonts w:ascii="GHEA Mariam" w:hAnsi="GHEA Mariam"/>
          <w:sz w:val="24"/>
          <w:szCs w:val="24"/>
          <w:u w:val="single"/>
          <w:lang w:val="hy-AM"/>
        </w:rPr>
        <w:t xml:space="preserve">   </w:t>
      </w:r>
      <w:r w:rsidRPr="0031102E">
        <w:rPr>
          <w:rFonts w:ascii="GHEA Mariam" w:hAnsi="GHEA Mariam"/>
          <w:sz w:val="24"/>
          <w:szCs w:val="24"/>
          <w:lang w:val="hy-AM"/>
        </w:rPr>
        <w:t xml:space="preserve"> </w:t>
      </w:r>
      <w:r w:rsidRPr="0031102E">
        <w:rPr>
          <w:rFonts w:ascii="GHEA Mariam" w:hAnsi="GHEA Mariam"/>
          <w:sz w:val="24"/>
          <w:szCs w:val="24"/>
          <w:u w:val="single"/>
          <w:lang w:val="hy-AM"/>
        </w:rPr>
        <w:t>թ</w:t>
      </w:r>
      <w:r w:rsidRPr="0031102E">
        <w:rPr>
          <w:rFonts w:ascii="Cambria Math" w:eastAsia="Microsoft JhengHei" w:hAnsi="Cambria Math" w:cs="Cambria Math"/>
          <w:sz w:val="24"/>
          <w:szCs w:val="24"/>
          <w:u w:val="single"/>
          <w:lang w:val="hy-AM"/>
        </w:rPr>
        <w:t>․</w:t>
      </w:r>
    </w:p>
    <w:p w14:paraId="27ED65B3" w14:textId="77777777" w:rsidR="007A38F9" w:rsidRPr="0031102E" w:rsidRDefault="007A38F9" w:rsidP="00587955">
      <w:pPr>
        <w:tabs>
          <w:tab w:val="left" w:pos="0"/>
        </w:tabs>
        <w:spacing w:after="0" w:line="276" w:lineRule="auto"/>
        <w:ind w:right="227"/>
        <w:jc w:val="right"/>
        <w:rPr>
          <w:rFonts w:ascii="GHEA Mariam" w:hAnsi="GHEA Mariam"/>
          <w:sz w:val="24"/>
          <w:szCs w:val="24"/>
          <w:lang w:val="hy-AM"/>
        </w:rPr>
      </w:pPr>
      <w:r w:rsidRPr="0031102E">
        <w:rPr>
          <w:rFonts w:ascii="GHEA Mariam" w:hAnsi="GHEA Mariam"/>
          <w:sz w:val="24"/>
          <w:szCs w:val="24"/>
          <w:lang w:val="hy-AM"/>
        </w:rPr>
        <w:t>ՀՀ տարածքային կառավարման և</w:t>
      </w:r>
    </w:p>
    <w:p w14:paraId="59635313" w14:textId="77777777" w:rsidR="007A38F9" w:rsidRPr="0031102E" w:rsidRDefault="007A38F9" w:rsidP="00587955">
      <w:pPr>
        <w:tabs>
          <w:tab w:val="left" w:pos="0"/>
        </w:tabs>
        <w:spacing w:after="0" w:line="276" w:lineRule="auto"/>
        <w:ind w:right="227"/>
        <w:jc w:val="right"/>
        <w:rPr>
          <w:rFonts w:ascii="GHEA Mariam" w:hAnsi="GHEA Mariam"/>
          <w:sz w:val="24"/>
          <w:szCs w:val="24"/>
          <w:lang w:val="hy-AM"/>
        </w:rPr>
      </w:pPr>
      <w:r w:rsidRPr="0031102E">
        <w:rPr>
          <w:rFonts w:ascii="GHEA Mariam" w:hAnsi="GHEA Mariam"/>
          <w:sz w:val="24"/>
          <w:szCs w:val="24"/>
          <w:lang w:val="hy-AM"/>
        </w:rPr>
        <w:t>ենթակառուցվածքների նախարարության</w:t>
      </w:r>
    </w:p>
    <w:p w14:paraId="5276F1F1" w14:textId="77777777" w:rsidR="007A38F9" w:rsidRPr="0031102E" w:rsidRDefault="007A38F9" w:rsidP="00587955">
      <w:pPr>
        <w:tabs>
          <w:tab w:val="left" w:pos="0"/>
        </w:tabs>
        <w:spacing w:after="0" w:line="276" w:lineRule="auto"/>
        <w:ind w:right="227"/>
        <w:jc w:val="right"/>
        <w:rPr>
          <w:rFonts w:ascii="GHEA Mariam" w:hAnsi="GHEA Mariam"/>
          <w:sz w:val="24"/>
          <w:szCs w:val="24"/>
          <w:lang w:val="hy-AM"/>
        </w:rPr>
      </w:pPr>
      <w:r w:rsidRPr="0031102E">
        <w:rPr>
          <w:rFonts w:ascii="GHEA Mariam" w:hAnsi="GHEA Mariam"/>
          <w:sz w:val="24"/>
          <w:szCs w:val="24"/>
          <w:lang w:val="hy-AM"/>
        </w:rPr>
        <w:t>պետական գույքի կառավարման կոմիտեի</w:t>
      </w:r>
    </w:p>
    <w:p w14:paraId="382C95EC" w14:textId="77777777" w:rsidR="00C46830" w:rsidRPr="0031102E" w:rsidRDefault="007A38F9" w:rsidP="00587955">
      <w:pPr>
        <w:tabs>
          <w:tab w:val="left" w:pos="0"/>
        </w:tabs>
        <w:spacing w:after="0" w:line="276" w:lineRule="auto"/>
        <w:ind w:right="227"/>
        <w:jc w:val="right"/>
        <w:rPr>
          <w:rFonts w:ascii="GHEA Mariam" w:hAnsi="GHEA Mariam"/>
          <w:sz w:val="24"/>
          <w:szCs w:val="24"/>
          <w:lang w:val="hy-AM"/>
        </w:rPr>
      </w:pPr>
      <w:r w:rsidRPr="0031102E">
        <w:rPr>
          <w:rFonts w:ascii="GHEA Mariam" w:hAnsi="GHEA Mariam"/>
          <w:sz w:val="24"/>
          <w:szCs w:val="24"/>
          <w:lang w:val="hy-AM"/>
        </w:rPr>
        <w:t>նախագահ պարոն Առնակ Ավետիսյանին</w:t>
      </w:r>
    </w:p>
    <w:p w14:paraId="218063BD" w14:textId="77777777" w:rsidR="00F237C8" w:rsidRPr="0031102E" w:rsidRDefault="00F237C8" w:rsidP="00F237C8">
      <w:pPr>
        <w:tabs>
          <w:tab w:val="left" w:pos="0"/>
        </w:tabs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557F1DCE" w14:textId="77777777" w:rsidR="00545E68" w:rsidRPr="0031102E" w:rsidRDefault="00545E68" w:rsidP="00F237C8">
      <w:pPr>
        <w:tabs>
          <w:tab w:val="left" w:pos="0"/>
        </w:tabs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08A74101" w14:textId="77777777" w:rsidR="00C46830" w:rsidRPr="0031102E" w:rsidRDefault="00C46830" w:rsidP="00BA5E09">
      <w:pPr>
        <w:tabs>
          <w:tab w:val="left" w:pos="0"/>
        </w:tabs>
        <w:spacing w:after="0" w:line="276" w:lineRule="auto"/>
        <w:ind w:right="227" w:firstLine="180"/>
        <w:jc w:val="both"/>
        <w:rPr>
          <w:rFonts w:ascii="GHEA Mariam" w:hAnsi="GHEA Mariam"/>
          <w:sz w:val="24"/>
          <w:szCs w:val="24"/>
          <w:lang w:val="hy-AM"/>
        </w:rPr>
      </w:pPr>
      <w:r w:rsidRPr="0031102E">
        <w:rPr>
          <w:rFonts w:ascii="GHEA Mariam" w:hAnsi="GHEA Mariam"/>
          <w:sz w:val="24"/>
          <w:szCs w:val="24"/>
          <w:lang w:val="hy-AM"/>
        </w:rPr>
        <w:t>Հարգելի</w:t>
      </w:r>
      <w:r w:rsidR="009B4AC8" w:rsidRPr="0031102E">
        <w:rPr>
          <w:rFonts w:ascii="GHEA Mariam" w:hAnsi="GHEA Mariam"/>
          <w:sz w:val="24"/>
          <w:szCs w:val="24"/>
          <w:lang w:val="hy-AM"/>
        </w:rPr>
        <w:t>՛</w:t>
      </w:r>
      <w:r w:rsidRPr="0031102E">
        <w:rPr>
          <w:rFonts w:ascii="GHEA Mariam" w:hAnsi="GHEA Mariam"/>
          <w:sz w:val="24"/>
          <w:szCs w:val="24"/>
          <w:lang w:val="hy-AM"/>
        </w:rPr>
        <w:t xml:space="preserve"> պարոն</w:t>
      </w:r>
      <w:r w:rsidR="001435D2" w:rsidRPr="0031102E">
        <w:rPr>
          <w:rFonts w:ascii="GHEA Mariam" w:hAnsi="GHEA Mariam"/>
          <w:sz w:val="24"/>
          <w:szCs w:val="24"/>
          <w:lang w:val="hy-AM"/>
        </w:rPr>
        <w:t xml:space="preserve"> </w:t>
      </w:r>
      <w:r w:rsidR="007A38F9" w:rsidRPr="0031102E">
        <w:rPr>
          <w:rFonts w:ascii="GHEA Mariam" w:hAnsi="GHEA Mariam"/>
          <w:sz w:val="24"/>
          <w:szCs w:val="24"/>
          <w:lang w:val="hy-AM"/>
        </w:rPr>
        <w:t>Ավետիսյան</w:t>
      </w:r>
      <w:r w:rsidRPr="0031102E">
        <w:rPr>
          <w:rFonts w:ascii="GHEA Mariam" w:hAnsi="GHEA Mariam"/>
          <w:sz w:val="24"/>
          <w:szCs w:val="24"/>
          <w:lang w:val="hy-AM"/>
        </w:rPr>
        <w:t>,</w:t>
      </w:r>
    </w:p>
    <w:p w14:paraId="13757CB0" w14:textId="77777777" w:rsidR="00FC4EE6" w:rsidRPr="001B49AB" w:rsidRDefault="001435D2" w:rsidP="00BA5E09">
      <w:pPr>
        <w:spacing w:after="0" w:line="276" w:lineRule="auto"/>
        <w:ind w:right="227" w:firstLine="180"/>
        <w:jc w:val="both"/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</w:pPr>
      <w:r w:rsidRPr="0031102E">
        <w:rPr>
          <w:rFonts w:ascii="GHEA Mariam" w:hAnsi="GHEA Mariam"/>
          <w:sz w:val="24"/>
          <w:szCs w:val="24"/>
          <w:lang w:val="hy-AM"/>
        </w:rPr>
        <w:t xml:space="preserve">Ի պատասխան </w:t>
      </w:r>
      <w:r w:rsidR="002E0672" w:rsidRPr="0031102E">
        <w:rPr>
          <w:rFonts w:ascii="GHEA Mariam" w:hAnsi="GHEA Mariam"/>
          <w:sz w:val="24"/>
          <w:szCs w:val="24"/>
          <w:lang w:val="hy-AM"/>
        </w:rPr>
        <w:t xml:space="preserve">Ձեր </w:t>
      </w:r>
      <w:r w:rsidR="009C7A48" w:rsidRPr="0031102E">
        <w:rPr>
          <w:rFonts w:ascii="GHEA Mariam" w:hAnsi="GHEA Mariam"/>
          <w:sz w:val="24"/>
          <w:szCs w:val="24"/>
          <w:lang w:val="hy-AM"/>
        </w:rPr>
        <w:t>2025 թվականի մայիսի 2-ի N 01/11.2/3286-2025</w:t>
      </w:r>
      <w:r w:rsidR="00C827F5" w:rsidRPr="0031102E">
        <w:rPr>
          <w:rFonts w:ascii="GHEA Mariam" w:hAnsi="GHEA Mariam"/>
          <w:sz w:val="24"/>
          <w:szCs w:val="24"/>
          <w:lang w:val="hy-AM"/>
        </w:rPr>
        <w:t xml:space="preserve"> </w:t>
      </w:r>
      <w:r w:rsidR="00FD0110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գրության</w:t>
      </w:r>
      <w:r w:rsidR="00825B01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(այսուհետ՝ Գրություն)</w:t>
      </w:r>
      <w:r w:rsidR="0036257A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՝ </w:t>
      </w:r>
      <w:r w:rsidR="00C827F5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«Անհատույց օգտագործման իրավունքով տարածք տրամադրելու մասին»</w:t>
      </w:r>
      <w:r w:rsidR="002905DE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C827F5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ՀՀ կառավարության որոշման նախագծի</w:t>
      </w:r>
      <w:r w:rsidR="00BC2187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(այսուհետ՝ </w:t>
      </w:r>
      <w:r w:rsidR="00BC2187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Նախագիծ)</w:t>
      </w:r>
      <w:r w:rsidR="00C827F5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վերաբերյալ հայտնում ենք հետևյալը</w:t>
      </w:r>
      <w:r w:rsidR="00C827F5" w:rsidRPr="001B49AB">
        <w:rPr>
          <w:rFonts w:ascii="Cambria Math" w:eastAsia="Times New Roman" w:hAnsi="Cambria Math" w:cs="Cambria Math"/>
          <w:color w:val="000000"/>
          <w:sz w:val="24"/>
          <w:szCs w:val="24"/>
          <w:lang w:val="hy-AM" w:eastAsia="en-GB"/>
        </w:rPr>
        <w:t>․</w:t>
      </w:r>
    </w:p>
    <w:p w14:paraId="1D3D1DB1" w14:textId="0B6B1443" w:rsidR="005F0E7F" w:rsidRPr="0031102E" w:rsidRDefault="00EF463F" w:rsidP="00671A35">
      <w:pPr>
        <w:spacing w:after="0" w:line="276" w:lineRule="auto"/>
        <w:ind w:right="227" w:firstLine="180"/>
        <w:jc w:val="both"/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</w:pPr>
      <w:r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Նախագծի 1-ին կետով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նախատեսվում է </w:t>
      </w:r>
      <w:r w:rsidR="00934A50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ՀՀ, ք. Երևան, Կենտրոն, Իսահակյան փողոց, 28 շենք, 3 հասցեում գտնվող շենքի 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2-րդ հարկից 46,6 քառ</w:t>
      </w:r>
      <w:r w:rsidR="008A3B02" w:rsidRPr="001B49AB">
        <w:rPr>
          <w:rFonts w:ascii="Cambria Math" w:eastAsia="Times New Roman" w:hAnsi="Cambria Math" w:cs="Cambria Math"/>
          <w:color w:val="000000"/>
          <w:sz w:val="24"/>
          <w:szCs w:val="24"/>
          <w:lang w:val="hy-AM" w:eastAsia="en-GB"/>
        </w:rPr>
        <w:t>․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մետր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մակերեսով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ոչ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բնակելի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տարածքը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934A50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3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տարի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ժամկետով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անհատույց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օգտագործման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իրավունքով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տրամադրել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Հայաստանի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A3B02" w:rsidRPr="001B49AB">
        <w:rPr>
          <w:rFonts w:ascii="GHEA Mariam" w:eastAsia="Times New Roman" w:hAnsi="GHEA Mariam" w:cs="GHEA Mariam"/>
          <w:color w:val="000000"/>
          <w:sz w:val="24"/>
          <w:szCs w:val="24"/>
          <w:lang w:val="hy-AM" w:eastAsia="en-GB"/>
        </w:rPr>
        <w:t>ծանրամար</w:t>
      </w:r>
      <w:r w:rsidR="008A3B02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տի ֆեդերացիա հասարակական կազմակերպությանը</w:t>
      </w:r>
      <w:r w:rsidR="00934A50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, մինչդեռ ա</w:t>
      </w:r>
      <w:r w:rsidR="004164D1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նշարժ գույքի էլեկտրոնային տեղեկատվական շտեմարանի տվյալն</w:t>
      </w:r>
      <w:r w:rsidR="005D5C1A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երի համաձայն՝ </w:t>
      </w:r>
      <w:r w:rsidR="009A3B25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վերոնշյալ </w:t>
      </w:r>
      <w:r w:rsidR="00151055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46.6 քմ մակերեսով տարածքից՝ 23 քմ մակերեսով տարածքի </w:t>
      </w:r>
      <w:r w:rsidR="001207C4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նկատմամբ </w:t>
      </w:r>
      <w:r w:rsidR="00A3395F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գրանցված </w:t>
      </w:r>
      <w:r w:rsidR="00151055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է Սերգեյ Կոստանյանի վարձակալության իրավունքը</w:t>
      </w:r>
      <w:r w:rsidR="00AB7384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, </w:t>
      </w:r>
      <w:r w:rsidR="00151055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ուստի</w:t>
      </w:r>
      <w:r w:rsidR="00AB7384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առաջարկում ենք </w:t>
      </w:r>
      <w:r w:rsidR="001B49AB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նախքան </w:t>
      </w:r>
      <w:r w:rsidR="00AB7384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Նախագիծը շրջանառության մեջ դնել</w:t>
      </w:r>
      <w:r w:rsidR="001B49AB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ը՝</w:t>
      </w:r>
      <w:r w:rsidR="00AB7384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F26A6C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«Գույքի նկատմամբ իրավունքների պետական գրանցման մասին» օրենքով սահմանված կարգով դադարեցնել </w:t>
      </w:r>
      <w:r w:rsidR="00AB3FC8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նշված վարձակալության իրավունքը</w:t>
      </w:r>
      <w:r w:rsidR="00F26A6C" w:rsidRPr="00F26A6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։</w:t>
      </w:r>
    </w:p>
    <w:p w14:paraId="04C5F59E" w14:textId="039609F5" w:rsidR="00142327" w:rsidRDefault="00EF463F" w:rsidP="00671A35">
      <w:pPr>
        <w:spacing w:after="0" w:line="276" w:lineRule="auto"/>
        <w:ind w:right="227" w:firstLine="180"/>
        <w:jc w:val="both"/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</w:pPr>
      <w:r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Նախագծի </w:t>
      </w:r>
      <w:r w:rsidR="00116926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2-րդ կետի 3-րդ ենթակետով </w:t>
      </w:r>
      <w:r w:rsidR="00B14123" w:rsidRPr="007358BB">
        <w:rPr>
          <w:rFonts w:ascii="GHEA Mariam" w:hAnsi="GHEA Mariam"/>
          <w:sz w:val="24"/>
          <w:szCs w:val="24"/>
          <w:lang w:val="hy-AM"/>
        </w:rPr>
        <w:t>նախատեսվում է</w:t>
      </w:r>
      <w:r w:rsidR="00116926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2114A5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«Հայաստանի ծանրամարտի ֆեդերացիա»</w:t>
      </w:r>
      <w:r w:rsidR="00A734FD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</w:t>
      </w:r>
      <w:r w:rsidR="00824E57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հասարակական կազմակերպության</w:t>
      </w:r>
      <w:r w:rsidR="00A734FD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կողմի</w:t>
      </w:r>
      <w:r w:rsidR="00496577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ց</w:t>
      </w:r>
      <w:r w:rsidR="00824E57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իր ներկայացր</w:t>
      </w:r>
      <w:r w:rsidR="00496577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ած ծրագրին և պայմաններին չբավարարող </w:t>
      </w:r>
      <w:r w:rsidR="004A5D63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գործունեություն իրականացնելու </w:t>
      </w:r>
      <w:r w:rsidR="00B14123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դեպքում </w:t>
      </w:r>
      <w:r w:rsidR="00B14123" w:rsidRPr="00B14123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լուծել</w:t>
      </w:r>
      <w:r w:rsidR="00B14123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վերջինիս հետ կնքված </w:t>
      </w:r>
      <w:r w:rsidR="00B14123" w:rsidRPr="00B14123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անհատույց օգտագործման իրավունքի պայմանագ</w:t>
      </w:r>
      <w:r w:rsid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ի</w:t>
      </w:r>
      <w:r w:rsidR="00B14123" w:rsidRPr="00B14123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ր</w:t>
      </w:r>
      <w:r w:rsid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ը</w:t>
      </w:r>
      <w:r w:rsidR="00AD5CFD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, </w:t>
      </w:r>
      <w:r w:rsidR="009E4ABC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ուստի</w:t>
      </w:r>
      <w:r w:rsidR="00B14123" w:rsidRPr="00B14123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 առաջարկում ենք Նախագծում լրացնել դրույթ առ այն, որ անհատույց օգտագործման իրավունքների դադարման պետական գրանցումն իրականացվում է «Գույքի նկատմամբ իրավունքների պետական գրանցման մասին» օրենքով սահմանված կարգով:</w:t>
      </w:r>
    </w:p>
    <w:p w14:paraId="7846743C" w14:textId="167A0265" w:rsidR="00B14123" w:rsidRDefault="00EE6A79" w:rsidP="00560E0D">
      <w:pPr>
        <w:spacing w:after="0" w:line="276" w:lineRule="auto"/>
        <w:ind w:right="227" w:firstLine="180"/>
        <w:jc w:val="both"/>
        <w:rPr>
          <w:rFonts w:ascii="GHEA Mariam" w:hAnsi="GHEA Mariam"/>
          <w:sz w:val="24"/>
          <w:szCs w:val="24"/>
          <w:lang w:val="hy-AM"/>
        </w:rPr>
      </w:pPr>
      <w:r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Հ</w:t>
      </w:r>
      <w:r w:rsidR="00EC0FD1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այտնում ենք, որ </w:t>
      </w:r>
      <w:r w:rsidR="00D1390A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անշարժ գույքի շուկայական արժեքին մոտարկված կադաստրային արժեքը հաշվարկվում է հողամասի և դրա վրա առկա շինությունների շուկայական արժեքին մոտարկված կադաստրային արժեքների </w:t>
      </w:r>
      <w:r w:rsidR="00D1390A" w:rsidRPr="0031102E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lastRenderedPageBreak/>
        <w:t xml:space="preserve">հանրագումարից, և այն ձևավորվում է միայն ամբողջ գույքային միավորի համար, հետևաբար Նախագծով ներկայացված շինության </w:t>
      </w:r>
      <w:r w:rsidR="005F0E7F" w:rsidRPr="0031102E">
        <w:rPr>
          <w:rFonts w:ascii="GHEA Mariam" w:hAnsi="GHEA Mariam"/>
          <w:sz w:val="24"/>
          <w:szCs w:val="24"/>
          <w:lang w:val="hy-AM"/>
        </w:rPr>
        <w:t xml:space="preserve">2-րդ հարկից 46,6 քմ մակերեսով ոչ բնակելի տարածքի շուկայական արժեքին մոտարկված կադաստրային արժեքի վերաբերյալ տեղեկատվություն հնարավոր չէ </w:t>
      </w:r>
      <w:r w:rsidR="0041110B" w:rsidRPr="0031102E">
        <w:rPr>
          <w:rFonts w:ascii="GHEA Mariam" w:hAnsi="GHEA Mariam"/>
          <w:sz w:val="24"/>
          <w:szCs w:val="24"/>
          <w:lang w:val="hy-AM"/>
        </w:rPr>
        <w:t xml:space="preserve">տրամադրել։ </w:t>
      </w:r>
      <w:r w:rsidR="004A35D4">
        <w:rPr>
          <w:rFonts w:ascii="GHEA Mariam" w:hAnsi="GHEA Mariam"/>
          <w:sz w:val="24"/>
          <w:szCs w:val="24"/>
          <w:lang w:val="hy-AM"/>
        </w:rPr>
        <w:t>Միաժամանակ տ</w:t>
      </w:r>
      <w:r w:rsidR="004A35D4" w:rsidRPr="004A35D4">
        <w:rPr>
          <w:rFonts w:ascii="GHEA Mariam" w:hAnsi="GHEA Mariam"/>
          <w:sz w:val="24"/>
          <w:szCs w:val="24"/>
          <w:lang w:val="hy-AM"/>
        </w:rPr>
        <w:t>եղեկացնում ենք,</w:t>
      </w:r>
      <w:r w:rsidR="004A35D4">
        <w:rPr>
          <w:rFonts w:ascii="GHEA Mariam" w:hAnsi="GHEA Mariam"/>
          <w:sz w:val="24"/>
          <w:szCs w:val="24"/>
          <w:lang w:val="hy-AM"/>
        </w:rPr>
        <w:t xml:space="preserve"> որ</w:t>
      </w:r>
      <w:r w:rsidR="004A35D4" w:rsidRPr="004A35D4">
        <w:rPr>
          <w:rFonts w:ascii="GHEA Mariam" w:hAnsi="GHEA Mariam"/>
          <w:sz w:val="24"/>
          <w:szCs w:val="24"/>
          <w:lang w:val="hy-AM"/>
        </w:rPr>
        <w:t xml:space="preserve"> </w:t>
      </w:r>
      <w:r w:rsidR="004A35D4" w:rsidRPr="001B49AB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 xml:space="preserve">ՀՀ, ք. Երևան, Կենտրոն, Իսահակյան </w:t>
      </w:r>
      <w:r w:rsidR="004A35D4" w:rsidRPr="004A35D4">
        <w:rPr>
          <w:rFonts w:ascii="GHEA Mariam" w:hAnsi="GHEA Mariam"/>
          <w:sz w:val="24"/>
          <w:szCs w:val="24"/>
          <w:lang w:val="hy-AM"/>
        </w:rPr>
        <w:t>փողոց 28 շենք, 3 հասցեի անշարժ գույքի շուկայական արժեքին մոտարկված կադաստրային արժեքը կազմում է 2,591,766,727</w:t>
      </w:r>
      <w:r w:rsidR="004A35D4">
        <w:rPr>
          <w:rFonts w:ascii="GHEA Mariam" w:hAnsi="GHEA Mariam"/>
          <w:sz w:val="24"/>
          <w:szCs w:val="24"/>
          <w:lang w:val="hy-AM"/>
        </w:rPr>
        <w:t xml:space="preserve"> ՀՀ դրամ,</w:t>
      </w:r>
      <w:r w:rsidR="004A35D4" w:rsidRPr="004A35D4">
        <w:rPr>
          <w:rFonts w:ascii="GHEA Mariam" w:hAnsi="GHEA Mariam"/>
          <w:sz w:val="24"/>
          <w:szCs w:val="24"/>
          <w:lang w:val="hy-AM"/>
        </w:rPr>
        <w:t xml:space="preserve"> որի կազմում վարչական շենքի 2-րդ հարկն ընդգրված է 544,638,923 ՀՀ դրամ արժեքով։</w:t>
      </w:r>
    </w:p>
    <w:p w14:paraId="757E50CF" w14:textId="7362233B" w:rsidR="009B4AC8" w:rsidRPr="00EE6A79" w:rsidRDefault="00EE6A79" w:rsidP="00A40D5D">
      <w:pPr>
        <w:spacing w:after="0" w:line="276" w:lineRule="auto"/>
        <w:ind w:firstLine="180"/>
        <w:jc w:val="both"/>
        <w:rPr>
          <w:rFonts w:ascii="GHEA Mariam" w:hAnsi="GHEA Mariam"/>
          <w:sz w:val="24"/>
          <w:szCs w:val="24"/>
          <w:lang w:val="hy-AM"/>
        </w:rPr>
      </w:pPr>
      <w:r w:rsidRPr="00EE6A79">
        <w:rPr>
          <w:rFonts w:ascii="GHEA Mariam" w:hAnsi="GHEA Mariam"/>
          <w:sz w:val="24"/>
          <w:szCs w:val="24"/>
          <w:lang w:val="hy-AM"/>
        </w:rPr>
        <w:t>Հայտնում ենք նաև, որ գրությամբ հայցվող</w:t>
      </w:r>
      <w:r w:rsidR="00551C04">
        <w:rPr>
          <w:rFonts w:ascii="GHEA Mariam" w:hAnsi="GHEA Mariam"/>
          <w:sz w:val="24"/>
          <w:szCs w:val="24"/>
          <w:lang w:val="hy-AM"/>
        </w:rPr>
        <w:t>՝</w:t>
      </w:r>
      <w:r w:rsidRPr="00EE6A79">
        <w:rPr>
          <w:rFonts w:ascii="GHEA Mariam" w:hAnsi="GHEA Mariam"/>
          <w:sz w:val="24"/>
          <w:szCs w:val="24"/>
          <w:lang w:val="hy-AM"/>
        </w:rPr>
        <w:t xml:space="preserve"> ՀՀ կառավարության 2023</w:t>
      </w:r>
      <w:r w:rsidRPr="007358BB">
        <w:rPr>
          <w:rFonts w:ascii="GHEA Mariam" w:hAnsi="GHEA Mariam"/>
          <w:sz w:val="24"/>
          <w:szCs w:val="24"/>
          <w:lang w:val="hy-AM"/>
        </w:rPr>
        <w:t xml:space="preserve"> </w:t>
      </w:r>
      <w:r w:rsidRPr="00EE6A79">
        <w:rPr>
          <w:rFonts w:ascii="GHEA Mariam" w:hAnsi="GHEA Mariam"/>
          <w:sz w:val="24"/>
          <w:szCs w:val="24"/>
          <w:lang w:val="hy-AM"/>
        </w:rPr>
        <w:t>թ</w:t>
      </w:r>
      <w:r w:rsidRPr="00EE6A79">
        <w:rPr>
          <w:rFonts w:ascii="GHEA Mariam" w:hAnsi="GHEA Mariam" w:cs="Cambria Math"/>
          <w:sz w:val="24"/>
          <w:szCs w:val="24"/>
          <w:lang w:val="hy-AM"/>
        </w:rPr>
        <w:t xml:space="preserve">վականի ապրիլի 21-ի </w:t>
      </w:r>
      <w:r w:rsidRPr="007358BB">
        <w:rPr>
          <w:rFonts w:ascii="GHEA Mariam" w:hAnsi="GHEA Mariam" w:cs="Cambria Math"/>
          <w:sz w:val="24"/>
          <w:szCs w:val="24"/>
          <w:lang w:val="hy-AM"/>
        </w:rPr>
        <w:t>N</w:t>
      </w:r>
      <w:r w:rsidRPr="00EE6A79">
        <w:rPr>
          <w:rFonts w:ascii="GHEA Mariam" w:hAnsi="GHEA Mariam"/>
          <w:sz w:val="24"/>
          <w:szCs w:val="24"/>
          <w:lang w:val="hy-AM"/>
        </w:rPr>
        <w:t xml:space="preserve"> 595-Ն որոշմամբ հաստատված N 3 հավելվածի 2-րդ կետով պահանջվող տեղեկատվությունը</w:t>
      </w:r>
      <w:r w:rsidRPr="007358BB">
        <w:rPr>
          <w:rFonts w:ascii="GHEA Mariam" w:hAnsi="GHEA Mariam"/>
          <w:sz w:val="24"/>
          <w:szCs w:val="24"/>
          <w:lang w:val="hy-AM"/>
        </w:rPr>
        <w:t xml:space="preserve"> </w:t>
      </w:r>
      <w:r>
        <w:rPr>
          <w:rFonts w:ascii="GHEA Mariam" w:hAnsi="GHEA Mariam"/>
          <w:sz w:val="24"/>
          <w:szCs w:val="24"/>
          <w:lang w:val="hy-AM"/>
        </w:rPr>
        <w:t xml:space="preserve">կտրամադրվի </w:t>
      </w:r>
      <w:r w:rsidRPr="00B14123">
        <w:rPr>
          <w:rFonts w:ascii="GHEA Mariam" w:eastAsia="Times New Roman" w:hAnsi="GHEA Mariam" w:cs="Cambria Math"/>
          <w:color w:val="000000"/>
          <w:sz w:val="24"/>
          <w:szCs w:val="24"/>
          <w:lang w:val="hy-AM" w:eastAsia="en-GB"/>
        </w:rPr>
        <w:t>«Գույքի նկատմամբ իրավունքների պետական գրանցման մասին» օրենքով սահմանված կարգով</w:t>
      </w:r>
      <w:r>
        <w:rPr>
          <w:rFonts w:ascii="GHEA Mariam" w:hAnsi="GHEA Mariam"/>
          <w:sz w:val="24"/>
          <w:szCs w:val="24"/>
          <w:lang w:val="hy-AM"/>
        </w:rPr>
        <w:t xml:space="preserve"> համապատասխան դիմում ներկայացնելու պարագայում</w:t>
      </w:r>
      <w:r w:rsidRPr="00EE6A79">
        <w:rPr>
          <w:rFonts w:ascii="GHEA Mariam" w:hAnsi="GHEA Mariam"/>
          <w:sz w:val="24"/>
          <w:szCs w:val="24"/>
          <w:lang w:val="hy-AM"/>
        </w:rPr>
        <w:t>։</w:t>
      </w:r>
    </w:p>
    <w:p w14:paraId="09EF1C60" w14:textId="30067AA6" w:rsidR="009B4AC8" w:rsidRDefault="009B4AC8" w:rsidP="00A0470F">
      <w:pPr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039C0541" w14:textId="77777777" w:rsidR="00EE6A79" w:rsidRDefault="00EE6A79" w:rsidP="00A0470F">
      <w:pPr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274912EC" w14:textId="08F443A3" w:rsidR="00EE6A79" w:rsidRDefault="00EE6A79" w:rsidP="00A40D5D">
      <w:pPr>
        <w:tabs>
          <w:tab w:val="left" w:pos="284"/>
          <w:tab w:val="left" w:pos="9117"/>
          <w:tab w:val="left" w:pos="9270"/>
          <w:tab w:val="right" w:pos="9356"/>
        </w:tabs>
        <w:spacing w:after="0" w:line="276" w:lineRule="auto"/>
        <w:ind w:right="227" w:firstLine="180"/>
        <w:jc w:val="both"/>
        <w:rPr>
          <w:rFonts w:ascii="GHEA Mariam" w:eastAsia="Times New Roman" w:hAnsi="GHEA Mariam" w:cs="Sylfaen"/>
          <w:sz w:val="24"/>
          <w:szCs w:val="24"/>
          <w:lang w:val="hy-AM" w:eastAsia="x-none"/>
        </w:rPr>
      </w:pPr>
      <w:r>
        <w:rPr>
          <w:rFonts w:ascii="GHEA Mariam" w:eastAsia="Times New Roman" w:hAnsi="GHEA Mariam" w:cs="Sylfaen"/>
          <w:sz w:val="24"/>
          <w:szCs w:val="24"/>
          <w:lang w:val="hy-AM" w:eastAsia="x-none"/>
        </w:rPr>
        <w:t xml:space="preserve">Հարգանքով՝ </w:t>
      </w:r>
      <w:r w:rsidR="00BC001F">
        <w:rPr>
          <w:rFonts w:ascii="GHEA Mariam" w:eastAsia="Times New Roman" w:hAnsi="GHEA Mariam" w:cs="Sylfaen"/>
          <w:sz w:val="24"/>
          <w:szCs w:val="24"/>
          <w:lang w:val="hy-AM" w:eastAsia="x-none"/>
        </w:rPr>
        <w:pict w14:anchorId="1DD371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7357FCC5-B7B5-486C-B152-001C0E985B26}" provid="{00000000-0000-0000-0000-000000000000}" issignatureline="t"/>
          </v:shape>
        </w:pict>
      </w:r>
      <w:r>
        <w:rPr>
          <w:rFonts w:ascii="GHEA Mariam" w:eastAsia="Times New Roman" w:hAnsi="GHEA Mariam" w:cs="Sylfaen"/>
          <w:sz w:val="24"/>
          <w:szCs w:val="24"/>
          <w:lang w:val="hy-AM" w:eastAsia="x-none"/>
        </w:rPr>
        <w:t>Սուրեն Թովմասյան</w:t>
      </w:r>
    </w:p>
    <w:p w14:paraId="466637E3" w14:textId="5A7AE54B" w:rsidR="00EE6A79" w:rsidRDefault="00EE6A79" w:rsidP="00A0470F">
      <w:pPr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37BB4251" w14:textId="77777777" w:rsidR="00EE6A79" w:rsidRPr="0031102E" w:rsidRDefault="00EE6A79" w:rsidP="00A0470F">
      <w:pPr>
        <w:spacing w:after="0" w:line="276" w:lineRule="auto"/>
        <w:jc w:val="both"/>
        <w:rPr>
          <w:rFonts w:ascii="GHEA Mariam" w:hAnsi="GHEA Mariam"/>
          <w:sz w:val="24"/>
          <w:szCs w:val="24"/>
          <w:lang w:val="hy-AM"/>
        </w:rPr>
      </w:pPr>
    </w:p>
    <w:p w14:paraId="35203610" w14:textId="77777777" w:rsidR="001B5E35" w:rsidRPr="0031102E" w:rsidRDefault="009B4AC8" w:rsidP="00DB5273">
      <w:pPr>
        <w:spacing w:after="0" w:line="276" w:lineRule="auto"/>
        <w:ind w:firstLine="180"/>
        <w:rPr>
          <w:rFonts w:ascii="GHEA Mariam" w:hAnsi="GHEA Mariam"/>
          <w:sz w:val="16"/>
          <w:szCs w:val="16"/>
          <w:lang w:val="hy-AM"/>
        </w:rPr>
      </w:pPr>
      <w:r w:rsidRPr="0031102E">
        <w:rPr>
          <w:rFonts w:ascii="GHEA Mariam" w:hAnsi="GHEA Mariam"/>
          <w:sz w:val="16"/>
          <w:szCs w:val="16"/>
          <w:lang w:val="hy-AM"/>
        </w:rPr>
        <w:t xml:space="preserve">Կատարող՝ </w:t>
      </w:r>
      <w:r w:rsidR="004A75D8" w:rsidRPr="0031102E">
        <w:rPr>
          <w:rFonts w:ascii="GHEA Mariam" w:hAnsi="GHEA Mariam"/>
          <w:sz w:val="16"/>
          <w:szCs w:val="16"/>
          <w:lang w:val="hy-AM"/>
        </w:rPr>
        <w:t>Է</w:t>
      </w:r>
      <w:r w:rsidR="004A75D8" w:rsidRPr="0031102E">
        <w:rPr>
          <w:rFonts w:ascii="Cambria Math" w:hAnsi="Cambria Math" w:cs="Cambria Math"/>
          <w:sz w:val="16"/>
          <w:szCs w:val="16"/>
          <w:lang w:val="hy-AM"/>
        </w:rPr>
        <w:t>․</w:t>
      </w:r>
      <w:r w:rsidR="004A75D8" w:rsidRPr="0031102E">
        <w:rPr>
          <w:rFonts w:ascii="GHEA Mariam" w:hAnsi="GHEA Mariam"/>
          <w:sz w:val="16"/>
          <w:szCs w:val="16"/>
          <w:lang w:val="hy-AM"/>
        </w:rPr>
        <w:t xml:space="preserve"> </w:t>
      </w:r>
      <w:r w:rsidR="005F0E7F" w:rsidRPr="0031102E">
        <w:rPr>
          <w:rFonts w:ascii="GHEA Mariam" w:hAnsi="GHEA Mariam"/>
          <w:sz w:val="16"/>
          <w:szCs w:val="16"/>
          <w:lang w:val="hy-AM"/>
        </w:rPr>
        <w:t>Ալեքսանյան</w:t>
      </w:r>
    </w:p>
    <w:p w14:paraId="2FC6DD94" w14:textId="77777777" w:rsidR="009B4AC8" w:rsidRPr="0031102E" w:rsidRDefault="009B4AC8" w:rsidP="00DB5273">
      <w:pPr>
        <w:spacing w:after="0" w:line="276" w:lineRule="auto"/>
        <w:ind w:firstLine="180"/>
        <w:rPr>
          <w:rFonts w:ascii="GHEA Mariam" w:hAnsi="GHEA Mariam"/>
          <w:sz w:val="16"/>
          <w:szCs w:val="16"/>
          <w:lang w:val="hy-AM"/>
        </w:rPr>
      </w:pPr>
      <w:r w:rsidRPr="0031102E">
        <w:rPr>
          <w:rFonts w:ascii="GHEA Mariam" w:hAnsi="GHEA Mariam"/>
          <w:sz w:val="16"/>
          <w:szCs w:val="16"/>
          <w:lang w:val="hy-AM"/>
        </w:rPr>
        <w:t>Իրավաբանական վարչություն</w:t>
      </w:r>
    </w:p>
    <w:p w14:paraId="7B2F4177" w14:textId="77777777" w:rsidR="009B4AC8" w:rsidRPr="0031102E" w:rsidRDefault="009B4AC8" w:rsidP="00DB5273">
      <w:pPr>
        <w:spacing w:after="0" w:line="276" w:lineRule="auto"/>
        <w:ind w:firstLine="180"/>
        <w:rPr>
          <w:rFonts w:ascii="GHEA Mariam" w:hAnsi="GHEA Mariam"/>
          <w:sz w:val="24"/>
          <w:szCs w:val="24"/>
          <w:lang w:val="hy-AM"/>
        </w:rPr>
      </w:pPr>
      <w:r w:rsidRPr="0031102E">
        <w:rPr>
          <w:rFonts w:ascii="GHEA Mariam" w:hAnsi="GHEA Mariam"/>
          <w:sz w:val="16"/>
          <w:szCs w:val="16"/>
          <w:lang w:val="hy-AM"/>
        </w:rPr>
        <w:t>Հեռ.՝ 060-474132</w:t>
      </w:r>
    </w:p>
    <w:sectPr w:rsidR="009B4AC8" w:rsidRPr="0031102E" w:rsidSect="0092507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1325" w:bottom="1134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E9BDE" w14:textId="77777777" w:rsidR="007330B0" w:rsidRDefault="007330B0" w:rsidP="006B29A2">
      <w:pPr>
        <w:spacing w:after="0" w:line="240" w:lineRule="auto"/>
      </w:pPr>
      <w:r>
        <w:separator/>
      </w:r>
    </w:p>
  </w:endnote>
  <w:endnote w:type="continuationSeparator" w:id="0">
    <w:p w14:paraId="0DFF04DD" w14:textId="77777777" w:rsidR="007330B0" w:rsidRDefault="007330B0" w:rsidP="006B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3AAF6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6432" behindDoc="1" locked="0" layoutInCell="1" allowOverlap="1" wp14:anchorId="278AE802" wp14:editId="16F36D85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10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289279E2" w14:textId="77777777" w:rsidR="00024879" w:rsidRDefault="000248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9181" w14:textId="77777777" w:rsidR="00024879" w:rsidRPr="00C62A89" w:rsidRDefault="00024879" w:rsidP="00024879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4384" behindDoc="1" locked="0" layoutInCell="1" allowOverlap="1" wp14:anchorId="13BD4429" wp14:editId="5EEC9F40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11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GHEA Grapalat" w:hAnsi="GHEA Grapalat"/>
        <w:b/>
        <w:sz w:val="14"/>
        <w:szCs w:val="14"/>
      </w:rPr>
      <w:t xml:space="preserve">  </w:t>
    </w:r>
    <w:r w:rsidRPr="00C62A89">
      <w:rPr>
        <w:rFonts w:ascii="GHEA Grapalat" w:hAnsi="GHEA Grapalat"/>
        <w:b/>
        <w:sz w:val="14"/>
        <w:szCs w:val="14"/>
      </w:rPr>
      <w:t xml:space="preserve"> </w:t>
    </w:r>
    <w:r w:rsidRPr="00C62A89">
      <w:rPr>
        <w:rFonts w:ascii="GHEA Grapalat" w:hAnsi="GHEA Grapalat"/>
        <w:b/>
        <w:sz w:val="14"/>
        <w:szCs w:val="14"/>
        <w:lang w:val="hy-AM"/>
      </w:rPr>
      <w:t>Երևան 0023, 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+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60</w:t>
    </w:r>
    <w:r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>, էլ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1018D377" w14:textId="77777777" w:rsidR="00024879" w:rsidRDefault="000248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F2BD" w14:textId="77777777" w:rsidR="002D046C" w:rsidRPr="00C62A89" w:rsidRDefault="002D046C" w:rsidP="002D046C">
    <w:pPr>
      <w:pStyle w:val="Footer"/>
      <w:rPr>
        <w:rFonts w:ascii="GHEA Grapalat" w:hAnsi="GHEA Grapalat"/>
        <w:b/>
        <w:sz w:val="14"/>
        <w:szCs w:val="14"/>
      </w:rPr>
    </w:pPr>
    <w:r w:rsidRPr="00C62A89">
      <w:rPr>
        <w:rFonts w:ascii="GHEA Grapalat" w:hAnsi="GHEA Grapalat"/>
        <w:b/>
        <w:noProof/>
        <w:sz w:val="14"/>
        <w:szCs w:val="14"/>
      </w:rPr>
      <w:drawing>
        <wp:anchor distT="0" distB="0" distL="114300" distR="114300" simplePos="0" relativeHeight="251661312" behindDoc="1" locked="0" layoutInCell="1" allowOverlap="1" wp14:anchorId="41AB8961" wp14:editId="6CC21498">
          <wp:simplePos x="0" y="0"/>
          <wp:positionH relativeFrom="column">
            <wp:posOffset>-16056</wp:posOffset>
          </wp:positionH>
          <wp:positionV relativeFrom="paragraph">
            <wp:posOffset>-268795</wp:posOffset>
          </wp:positionV>
          <wp:extent cx="730885" cy="556260"/>
          <wp:effectExtent l="0" t="0" r="0" b="0"/>
          <wp:wrapSquare wrapText="bothSides"/>
          <wp:docPr id="13" name="Picture 2" descr="Logo_TBL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BL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88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7E68">
      <w:rPr>
        <w:rFonts w:ascii="GHEA Grapalat" w:hAnsi="GHEA Grapalat"/>
        <w:b/>
        <w:sz w:val="14"/>
        <w:szCs w:val="14"/>
      </w:rPr>
      <w:t xml:space="preserve">  </w:t>
    </w:r>
    <w:r w:rsidR="00A626C8" w:rsidRPr="00C62A89">
      <w:rPr>
        <w:rFonts w:ascii="GHEA Grapalat" w:hAnsi="GHEA Grapalat"/>
        <w:b/>
        <w:sz w:val="14"/>
        <w:szCs w:val="14"/>
      </w:rPr>
      <w:t xml:space="preserve"> </w:t>
    </w:r>
    <w:r w:rsidR="00A626C8" w:rsidRPr="00C62A89">
      <w:rPr>
        <w:rFonts w:ascii="GHEA Grapalat" w:hAnsi="GHEA Grapalat"/>
        <w:b/>
        <w:sz w:val="14"/>
        <w:szCs w:val="14"/>
        <w:lang w:val="hy-AM"/>
      </w:rPr>
      <w:t xml:space="preserve">Երևան 0023, </w:t>
    </w:r>
    <w:r w:rsidRPr="00C62A89">
      <w:rPr>
        <w:rFonts w:ascii="GHEA Grapalat" w:hAnsi="GHEA Grapalat"/>
        <w:b/>
        <w:sz w:val="14"/>
        <w:szCs w:val="14"/>
        <w:lang w:val="hy-AM"/>
      </w:rPr>
      <w:t>Արշակունյաց պողոտա 7, հեռ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="00A626C8" w:rsidRPr="00C62A89">
      <w:rPr>
        <w:rFonts w:ascii="Cambria Math" w:hAnsi="Cambria Math" w:cs="Cambria Math"/>
        <w:b/>
        <w:sz w:val="14"/>
        <w:szCs w:val="14"/>
      </w:rPr>
      <w:t>՝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="00A626C8" w:rsidRPr="00C62A89">
      <w:rPr>
        <w:rFonts w:ascii="GHEA Grapalat" w:hAnsi="GHEA Grapalat"/>
        <w:b/>
        <w:sz w:val="14"/>
        <w:szCs w:val="14"/>
        <w:lang w:val="hy-AM"/>
      </w:rPr>
      <w:t>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+ </w:t>
    </w:r>
    <w:r w:rsidRPr="00C62A89">
      <w:rPr>
        <w:rFonts w:ascii="GHEA Grapalat" w:hAnsi="GHEA Grapalat"/>
        <w:b/>
        <w:sz w:val="14"/>
        <w:szCs w:val="14"/>
      </w:rPr>
      <w:t xml:space="preserve">374 </w:t>
    </w:r>
    <w:r w:rsidRPr="00C62A89">
      <w:rPr>
        <w:rFonts w:ascii="GHEA Grapalat" w:hAnsi="GHEA Grapalat"/>
        <w:b/>
        <w:sz w:val="14"/>
        <w:szCs w:val="14"/>
        <w:lang w:val="hy-AM"/>
      </w:rPr>
      <w:t>60</w:t>
    </w:r>
    <w:r w:rsidR="00A626C8" w:rsidRPr="00C62A89">
      <w:rPr>
        <w:rFonts w:ascii="GHEA Grapalat" w:hAnsi="GHEA Grapalat"/>
        <w:b/>
        <w:sz w:val="14"/>
        <w:szCs w:val="14"/>
        <w:lang w:val="hy-AM"/>
      </w:rPr>
      <w:t></w:t>
    </w:r>
    <w:r w:rsidR="00B32A99">
      <w:rPr>
        <w:rFonts w:ascii="GHEA Grapalat" w:hAnsi="GHEA Grapalat"/>
        <w:b/>
        <w:sz w:val="14"/>
        <w:szCs w:val="14"/>
        <w:lang w:val="hy-AM"/>
      </w:rPr>
      <w:t xml:space="preserve"> 47-41-</w:t>
    </w:r>
    <w:r w:rsidRPr="00C62A89">
      <w:rPr>
        <w:rFonts w:ascii="GHEA Grapalat" w:hAnsi="GHEA Grapalat"/>
        <w:b/>
        <w:sz w:val="14"/>
        <w:szCs w:val="14"/>
        <w:lang w:val="ru-RU"/>
      </w:rPr>
      <w:t>10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, </w:t>
    </w:r>
    <w:r w:rsidR="00A626C8" w:rsidRPr="00C62A89">
      <w:rPr>
        <w:rFonts w:ascii="GHEA Grapalat" w:hAnsi="GHEA Grapalat"/>
        <w:b/>
        <w:sz w:val="14"/>
        <w:szCs w:val="14"/>
        <w:lang w:val="hy-AM"/>
      </w:rPr>
      <w:t>է</w:t>
    </w:r>
    <w:r w:rsidRPr="00C62A89">
      <w:rPr>
        <w:rFonts w:ascii="GHEA Grapalat" w:hAnsi="GHEA Grapalat"/>
        <w:b/>
        <w:sz w:val="14"/>
        <w:szCs w:val="14"/>
        <w:lang w:val="hy-AM"/>
      </w:rPr>
      <w:t>լ</w:t>
    </w:r>
    <w:r w:rsidRPr="00C62A89">
      <w:rPr>
        <w:rFonts w:ascii="Cambria Math" w:hAnsi="Cambria Math" w:cs="Cambria Math"/>
        <w:b/>
        <w:sz w:val="14"/>
        <w:szCs w:val="14"/>
        <w:lang w:val="hy-AM"/>
      </w:rPr>
      <w:t>․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փոստ</w:t>
    </w:r>
    <w:r w:rsidRPr="00C62A89">
      <w:rPr>
        <w:rFonts w:ascii="GHEA Grapalat" w:hAnsi="GHEA Grapalat"/>
        <w:b/>
        <w:sz w:val="14"/>
        <w:szCs w:val="14"/>
      </w:rPr>
      <w:t>`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 </w:t>
    </w:r>
    <w:r w:rsidRPr="00C62A89">
      <w:rPr>
        <w:rFonts w:ascii="GHEA Grapalat" w:hAnsi="GHEA Grapalat"/>
        <w:b/>
        <w:sz w:val="14"/>
        <w:szCs w:val="14"/>
      </w:rPr>
      <w:t xml:space="preserve">info@cadastre.am, </w:t>
    </w:r>
    <w:r w:rsidRPr="00C62A89">
      <w:rPr>
        <w:rFonts w:ascii="GHEA Grapalat" w:hAnsi="GHEA Grapalat"/>
        <w:b/>
        <w:sz w:val="14"/>
        <w:szCs w:val="14"/>
        <w:lang w:val="hy-AM"/>
      </w:rPr>
      <w:t xml:space="preserve">կայք՝ </w:t>
    </w:r>
    <w:r w:rsidRPr="00C62A89">
      <w:rPr>
        <w:rFonts w:ascii="GHEA Grapalat" w:hAnsi="GHEA Grapalat"/>
        <w:b/>
        <w:sz w:val="14"/>
        <w:szCs w:val="14"/>
      </w:rPr>
      <w:t>www.cadastre.am</w:t>
    </w:r>
  </w:p>
  <w:p w14:paraId="1E45092A" w14:textId="77777777" w:rsidR="002D046C" w:rsidRDefault="002D0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98854" w14:textId="77777777" w:rsidR="007330B0" w:rsidRDefault="007330B0" w:rsidP="006B29A2">
      <w:pPr>
        <w:spacing w:after="0" w:line="240" w:lineRule="auto"/>
      </w:pPr>
      <w:r>
        <w:separator/>
      </w:r>
    </w:p>
  </w:footnote>
  <w:footnote w:type="continuationSeparator" w:id="0">
    <w:p w14:paraId="143860B9" w14:textId="77777777" w:rsidR="007330B0" w:rsidRDefault="007330B0" w:rsidP="006B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2025" w14:textId="77777777" w:rsidR="00A878AC" w:rsidRPr="003211D8" w:rsidRDefault="00A878AC" w:rsidP="006B29A2">
    <w:pPr>
      <w:pStyle w:val="Header"/>
      <w:spacing w:line="276" w:lineRule="auto"/>
      <w:jc w:val="center"/>
      <w:rPr>
        <w:rFonts w:ascii="GHEA Grapalat" w:hAnsi="GHEA Grapalat"/>
        <w:b/>
        <w:lang w:val="hy-AM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713A" w14:textId="77777777" w:rsidR="0007598E" w:rsidRDefault="00C37D5C" w:rsidP="001D1F13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3211D8">
      <w:rPr>
        <w:rFonts w:ascii="GHEA Mariam" w:hAnsi="GHEA Mariam"/>
        <w:b/>
        <w:noProof/>
        <w:sz w:val="20"/>
      </w:rPr>
      <w:drawing>
        <wp:anchor distT="0" distB="0" distL="114300" distR="114300" simplePos="0" relativeHeight="251659264" behindDoc="0" locked="0" layoutInCell="1" allowOverlap="1" wp14:anchorId="36A64998" wp14:editId="246222EA">
          <wp:simplePos x="0" y="0"/>
          <wp:positionH relativeFrom="margin">
            <wp:posOffset>19050</wp:posOffset>
          </wp:positionH>
          <wp:positionV relativeFrom="paragraph">
            <wp:posOffset>10160</wp:posOffset>
          </wp:positionV>
          <wp:extent cx="829310" cy="795020"/>
          <wp:effectExtent l="0" t="0" r="8890" b="5080"/>
          <wp:wrapNone/>
          <wp:docPr id="12" name="Picture 0" descr="Coat_of_arms_R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at_of_arms_RA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31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FAFD0" w14:textId="77777777" w:rsidR="002D046C" w:rsidRPr="003211D8" w:rsidRDefault="001D1F13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7C0979">
      <w:rPr>
        <w:rFonts w:ascii="GHEA Grapalat" w:hAnsi="GHEA Grapalat"/>
        <w:b/>
        <w:sz w:val="24"/>
        <w:lang w:val="hy-AM"/>
      </w:rPr>
      <w:t xml:space="preserve">       </w:t>
    </w:r>
    <w:r w:rsidR="002D046C" w:rsidRPr="003211D8">
      <w:rPr>
        <w:rFonts w:ascii="GHEA Grapalat" w:hAnsi="GHEA Grapalat"/>
        <w:b/>
        <w:sz w:val="24"/>
        <w:lang w:val="hy-AM"/>
      </w:rPr>
      <w:t xml:space="preserve">ՀԱՅԱՍՏԱՆԻ ՀԱՆՐԱՊԵՏՈՒԹՅԱՆ ԿԱԴԱՍՏՐԻ </w:t>
    </w:r>
    <w:r w:rsidR="00CB6455">
      <w:rPr>
        <w:rFonts w:ascii="GHEA Grapalat" w:hAnsi="GHEA Grapalat"/>
        <w:b/>
        <w:sz w:val="24"/>
        <w:lang w:val="hy-AM"/>
      </w:rPr>
      <w:t>ԿՈՄԻՏԵ</w:t>
    </w:r>
    <w:r w:rsidR="002D046C" w:rsidRPr="003211D8">
      <w:rPr>
        <w:rFonts w:ascii="GHEA Grapalat" w:hAnsi="GHEA Grapalat"/>
        <w:b/>
        <w:sz w:val="24"/>
        <w:lang w:val="hy-AM"/>
      </w:rPr>
      <w:t xml:space="preserve"> </w:t>
    </w:r>
  </w:p>
  <w:p w14:paraId="1C688E10" w14:textId="77777777" w:rsidR="002D046C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 w:rsidRPr="001413F1">
      <w:rPr>
        <w:rFonts w:ascii="GHEA Grapalat" w:hAnsi="GHEA Grapalat"/>
        <w:b/>
        <w:sz w:val="24"/>
        <w:lang w:val="hy-AM"/>
      </w:rPr>
      <w:t xml:space="preserve">     </w:t>
    </w:r>
    <w:r w:rsidR="002D046C" w:rsidRPr="003211D8">
      <w:rPr>
        <w:rFonts w:ascii="GHEA Grapalat" w:hAnsi="GHEA Grapalat"/>
        <w:b/>
        <w:sz w:val="24"/>
        <w:lang w:val="hy-AM"/>
      </w:rPr>
      <w:t xml:space="preserve">Ղ Ե Կ Ա Վ Ա Ր </w:t>
    </w:r>
  </w:p>
  <w:p w14:paraId="721ECAEF" w14:textId="77777777" w:rsidR="001D1F13" w:rsidRDefault="00237E68" w:rsidP="002D046C">
    <w:pPr>
      <w:pStyle w:val="Header"/>
      <w:spacing w:line="276" w:lineRule="auto"/>
      <w:jc w:val="center"/>
      <w:rPr>
        <w:rFonts w:ascii="GHEA Grapalat" w:hAnsi="GHEA Grapalat"/>
        <w:b/>
        <w:sz w:val="24"/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E2248D" wp14:editId="75A1223E">
              <wp:simplePos x="0" y="0"/>
              <wp:positionH relativeFrom="column">
                <wp:posOffset>-15685</wp:posOffset>
              </wp:positionH>
              <wp:positionV relativeFrom="paragraph">
                <wp:posOffset>240665</wp:posOffset>
              </wp:positionV>
              <wp:extent cx="5915025" cy="0"/>
              <wp:effectExtent l="0" t="0" r="2857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15025" cy="0"/>
                      </a:xfrm>
                      <a:prstGeom prst="line">
                        <a:avLst/>
                      </a:prstGeom>
                      <a:ln w="12700" cmpd="thinThick">
                        <a:solidFill>
                          <a:schemeClr val="tx1">
                            <a:alpha val="99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7972AA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5pt,18.95pt" to="464.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Wk/gEAAEsEAAAOAAAAZHJzL2Uyb0RvYy54bWysVE2P0zAQvSPxHyzfadJIBRo13UNXywVB&#10;xe5yn3XsxsJfsk2T/nvGdppdPi4gLlY8nvdm3vM4u5tJK3LmPkhrOrpe1ZRww2wvzamjjw93b95T&#10;EiKYHpQ1vKMXHujN/vWr3eha3tjBqp57giQmtKPr6BCja6sqsIFrCCvruMFDYb2GiFt/qnoPI7Jr&#10;VTV1/bYare+dt4yHgNHbckj3mV8IzuJnIQKPRHUUe4t59Xl9Smu130F78uAGyeY24B+60CANFl2o&#10;biEC+e7lb1RaMm+DFXHFrK6sEJLxrAHVrOtf1NwP4HjWguYEt9gU/h8t+3Q+eiL7jjaUGNB4RffR&#10;gzwNkRysMWig9aRJPo0utJh+MEc/74I7+iR6El4ToaT7iiOQbUBhZMouXxaX+RQJw+Bmu97UzYYS&#10;dj2rCkWicj7ED9xqkj46qqRJBkAL548hYllMvaaksDJkxJrNuxovl2mHOuIgzQPe5reMC1bJ/k4q&#10;lbLzVPGD8uQMOA9xKs2CcgOU0HZbI1Ops2Tnqi+IsAdlMJgMKRbkr3hRvPT0hQu0FKUW/oWo1ADG&#10;uInruYoymJ1gAptcgHVpPr2C535/Bs75CcrzoP8NeEHkytbEBaylsf5P1ZNbxRhR8q8OFN3Jgifb&#10;X/JwZGtwYrNz8+tKT+LlPsOf/wH7HwAAAP//AwBQSwMEFAAGAAgAAAAhAFsivN3eAAAACAEAAA8A&#10;AABkcnMvZG93bnJldi54bWxMj0tPwzAQhO9I/Adrkbi1DuFREuJUCAnxOBQaEGc3XpKo8TqynTb0&#10;17OIAxx3ZjT7TbGcbC926EPnSMHZPAGBVDvTUaPg/e1+dg0iRE1G945QwRcGWJbHR4XOjdvTGndV&#10;bASXUMi1gjbGIZcy1C1aHeZuQGLv03mrI5++kcbrPZfbXqZJciWt7og/tHrAuxbrbTVaBePrywN9&#10;pP7p2SWrQ3OIF9tq9ajU6cl0ewMi4hT/wvCDz+hQMtPGjWSC6BXM0ktOKjhfZCDYz9KMt21+BVkW&#10;8v+A8hsAAP//AwBQSwECLQAUAAYACAAAACEAtoM4kv4AAADhAQAAEwAAAAAAAAAAAAAAAAAAAAAA&#10;W0NvbnRlbnRfVHlwZXNdLnhtbFBLAQItABQABgAIAAAAIQA4/SH/1gAAAJQBAAALAAAAAAAAAAAA&#10;AAAAAC8BAABfcmVscy8ucmVsc1BLAQItABQABgAIAAAAIQCRjoWk/gEAAEsEAAAOAAAAAAAAAAAA&#10;AAAAAC4CAABkcnMvZTJvRG9jLnhtbFBLAQItABQABgAIAAAAIQBbIrzd3gAAAAgBAAAPAAAAAAAA&#10;AAAAAAAAAFgEAABkcnMvZG93bnJldi54bWxQSwUGAAAAAAQABADzAAAAYwUAAAAA&#10;" strokecolor="black [3213]" strokeweight="1pt">
              <v:stroke opacity="64764f" linestyle="thinThick" joinstyle="miter"/>
            </v:line>
          </w:pict>
        </mc:Fallback>
      </mc:AlternateContent>
    </w:r>
  </w:p>
  <w:p w14:paraId="225C2BD6" w14:textId="77777777" w:rsidR="002D046C" w:rsidRPr="001D1F13" w:rsidRDefault="002D046C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0EE"/>
    <w:multiLevelType w:val="hybridMultilevel"/>
    <w:tmpl w:val="3FF037A6"/>
    <w:lvl w:ilvl="0" w:tplc="408489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F5283"/>
    <w:multiLevelType w:val="hybridMultilevel"/>
    <w:tmpl w:val="32987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9948F0"/>
    <w:multiLevelType w:val="hybridMultilevel"/>
    <w:tmpl w:val="0F603C14"/>
    <w:lvl w:ilvl="0" w:tplc="9A02D280">
      <w:start w:val="1"/>
      <w:numFmt w:val="decimal"/>
      <w:lvlText w:val="%1)"/>
      <w:lvlJc w:val="left"/>
      <w:pPr>
        <w:ind w:left="560" w:hanging="360"/>
      </w:pPr>
      <w:rPr>
        <w:rFonts w:eastAsiaTheme="minorHAnsi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" w15:restartNumberingAfterBreak="0">
    <w:nsid w:val="6E167F0A"/>
    <w:multiLevelType w:val="hybridMultilevel"/>
    <w:tmpl w:val="84C4F26E"/>
    <w:lvl w:ilvl="0" w:tplc="BCBC321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4" w15:restartNumberingAfterBreak="0">
    <w:nsid w:val="7D1D1B5A"/>
    <w:multiLevelType w:val="hybridMultilevel"/>
    <w:tmpl w:val="EF66B67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729"/>
    <w:rsid w:val="000023AD"/>
    <w:rsid w:val="0000461A"/>
    <w:rsid w:val="000065B9"/>
    <w:rsid w:val="0000758D"/>
    <w:rsid w:val="00015FB8"/>
    <w:rsid w:val="00020525"/>
    <w:rsid w:val="00021029"/>
    <w:rsid w:val="00021F6F"/>
    <w:rsid w:val="00024879"/>
    <w:rsid w:val="00025362"/>
    <w:rsid w:val="00027A5F"/>
    <w:rsid w:val="00032DD6"/>
    <w:rsid w:val="00040BCB"/>
    <w:rsid w:val="00043905"/>
    <w:rsid w:val="00047789"/>
    <w:rsid w:val="00050471"/>
    <w:rsid w:val="00052161"/>
    <w:rsid w:val="0005395C"/>
    <w:rsid w:val="0005430C"/>
    <w:rsid w:val="00055455"/>
    <w:rsid w:val="000556AD"/>
    <w:rsid w:val="000575BD"/>
    <w:rsid w:val="00071CAB"/>
    <w:rsid w:val="000733B3"/>
    <w:rsid w:val="00073686"/>
    <w:rsid w:val="0007598E"/>
    <w:rsid w:val="00084A6D"/>
    <w:rsid w:val="000909BF"/>
    <w:rsid w:val="00090E5C"/>
    <w:rsid w:val="00090EC5"/>
    <w:rsid w:val="00092074"/>
    <w:rsid w:val="00092F08"/>
    <w:rsid w:val="000944B9"/>
    <w:rsid w:val="000A63C1"/>
    <w:rsid w:val="000A6D8A"/>
    <w:rsid w:val="000A7554"/>
    <w:rsid w:val="000B1D4C"/>
    <w:rsid w:val="000B655A"/>
    <w:rsid w:val="000C0F6A"/>
    <w:rsid w:val="000C2AC0"/>
    <w:rsid w:val="000C2D2C"/>
    <w:rsid w:val="000C531B"/>
    <w:rsid w:val="000D2A51"/>
    <w:rsid w:val="000D46B8"/>
    <w:rsid w:val="000D5C81"/>
    <w:rsid w:val="000D60C6"/>
    <w:rsid w:val="000D7091"/>
    <w:rsid w:val="000E0B46"/>
    <w:rsid w:val="000E34CA"/>
    <w:rsid w:val="000E53E0"/>
    <w:rsid w:val="000E53F9"/>
    <w:rsid w:val="000E5ADA"/>
    <w:rsid w:val="000F53E8"/>
    <w:rsid w:val="0010318F"/>
    <w:rsid w:val="00105900"/>
    <w:rsid w:val="00107494"/>
    <w:rsid w:val="00115889"/>
    <w:rsid w:val="00116926"/>
    <w:rsid w:val="0011762B"/>
    <w:rsid w:val="00117724"/>
    <w:rsid w:val="001207C4"/>
    <w:rsid w:val="001208E8"/>
    <w:rsid w:val="00120DB6"/>
    <w:rsid w:val="001220EE"/>
    <w:rsid w:val="0012263E"/>
    <w:rsid w:val="00123DE9"/>
    <w:rsid w:val="0012516C"/>
    <w:rsid w:val="0012531F"/>
    <w:rsid w:val="00127A58"/>
    <w:rsid w:val="001313E1"/>
    <w:rsid w:val="00135B12"/>
    <w:rsid w:val="00140A4E"/>
    <w:rsid w:val="001413F1"/>
    <w:rsid w:val="00142327"/>
    <w:rsid w:val="001435D2"/>
    <w:rsid w:val="001448F1"/>
    <w:rsid w:val="00151055"/>
    <w:rsid w:val="00156EF9"/>
    <w:rsid w:val="00163F5D"/>
    <w:rsid w:val="001661C0"/>
    <w:rsid w:val="00173FBB"/>
    <w:rsid w:val="00175729"/>
    <w:rsid w:val="00183417"/>
    <w:rsid w:val="0018599C"/>
    <w:rsid w:val="00187675"/>
    <w:rsid w:val="00192621"/>
    <w:rsid w:val="00196745"/>
    <w:rsid w:val="001A0BD8"/>
    <w:rsid w:val="001A2DDE"/>
    <w:rsid w:val="001B1DF2"/>
    <w:rsid w:val="001B2203"/>
    <w:rsid w:val="001B49AB"/>
    <w:rsid w:val="001B5E35"/>
    <w:rsid w:val="001B7EFD"/>
    <w:rsid w:val="001C011B"/>
    <w:rsid w:val="001D1F13"/>
    <w:rsid w:val="001D659F"/>
    <w:rsid w:val="001F2669"/>
    <w:rsid w:val="001F4C36"/>
    <w:rsid w:val="002029EF"/>
    <w:rsid w:val="0020380B"/>
    <w:rsid w:val="00204955"/>
    <w:rsid w:val="002070D0"/>
    <w:rsid w:val="002114A5"/>
    <w:rsid w:val="0021459F"/>
    <w:rsid w:val="00216F5E"/>
    <w:rsid w:val="00221DCB"/>
    <w:rsid w:val="00227174"/>
    <w:rsid w:val="00227235"/>
    <w:rsid w:val="0023037D"/>
    <w:rsid w:val="00231CB2"/>
    <w:rsid w:val="00232513"/>
    <w:rsid w:val="00232811"/>
    <w:rsid w:val="002349B2"/>
    <w:rsid w:val="00235FB1"/>
    <w:rsid w:val="002367CF"/>
    <w:rsid w:val="00237E68"/>
    <w:rsid w:val="00252875"/>
    <w:rsid w:val="002530D2"/>
    <w:rsid w:val="0025426D"/>
    <w:rsid w:val="00254735"/>
    <w:rsid w:val="00257D18"/>
    <w:rsid w:val="0026091F"/>
    <w:rsid w:val="00261961"/>
    <w:rsid w:val="00267DE5"/>
    <w:rsid w:val="002702D7"/>
    <w:rsid w:val="002717FD"/>
    <w:rsid w:val="00282A93"/>
    <w:rsid w:val="002831C5"/>
    <w:rsid w:val="00283A68"/>
    <w:rsid w:val="00285D00"/>
    <w:rsid w:val="00285F03"/>
    <w:rsid w:val="002905DE"/>
    <w:rsid w:val="002A1733"/>
    <w:rsid w:val="002A455C"/>
    <w:rsid w:val="002A66DC"/>
    <w:rsid w:val="002B386C"/>
    <w:rsid w:val="002C12B6"/>
    <w:rsid w:val="002C2377"/>
    <w:rsid w:val="002C5853"/>
    <w:rsid w:val="002C6462"/>
    <w:rsid w:val="002C70A7"/>
    <w:rsid w:val="002D046C"/>
    <w:rsid w:val="002D2A5D"/>
    <w:rsid w:val="002E0672"/>
    <w:rsid w:val="002E6102"/>
    <w:rsid w:val="002E7E4B"/>
    <w:rsid w:val="002F0B35"/>
    <w:rsid w:val="002F2651"/>
    <w:rsid w:val="00301069"/>
    <w:rsid w:val="00301DB9"/>
    <w:rsid w:val="00301EB3"/>
    <w:rsid w:val="003030EC"/>
    <w:rsid w:val="00303CFC"/>
    <w:rsid w:val="00303F64"/>
    <w:rsid w:val="00306951"/>
    <w:rsid w:val="003072E5"/>
    <w:rsid w:val="0031102E"/>
    <w:rsid w:val="00313A06"/>
    <w:rsid w:val="00313E89"/>
    <w:rsid w:val="003156F0"/>
    <w:rsid w:val="0031687A"/>
    <w:rsid w:val="003172F7"/>
    <w:rsid w:val="0032059D"/>
    <w:rsid w:val="003211D8"/>
    <w:rsid w:val="0032411B"/>
    <w:rsid w:val="00324A00"/>
    <w:rsid w:val="00326F17"/>
    <w:rsid w:val="003312AD"/>
    <w:rsid w:val="003409BE"/>
    <w:rsid w:val="0034394E"/>
    <w:rsid w:val="0034686F"/>
    <w:rsid w:val="00351E8E"/>
    <w:rsid w:val="00352BEE"/>
    <w:rsid w:val="00354081"/>
    <w:rsid w:val="00355E7A"/>
    <w:rsid w:val="0036257A"/>
    <w:rsid w:val="00365B93"/>
    <w:rsid w:val="00366DCF"/>
    <w:rsid w:val="00367921"/>
    <w:rsid w:val="00367AE1"/>
    <w:rsid w:val="0037091D"/>
    <w:rsid w:val="00371F73"/>
    <w:rsid w:val="00376C6B"/>
    <w:rsid w:val="0037702B"/>
    <w:rsid w:val="00377BDB"/>
    <w:rsid w:val="00380854"/>
    <w:rsid w:val="00380AC0"/>
    <w:rsid w:val="00383A4B"/>
    <w:rsid w:val="00384403"/>
    <w:rsid w:val="003845C9"/>
    <w:rsid w:val="00386FDA"/>
    <w:rsid w:val="00391D94"/>
    <w:rsid w:val="0039401F"/>
    <w:rsid w:val="00396957"/>
    <w:rsid w:val="003A1A59"/>
    <w:rsid w:val="003A3548"/>
    <w:rsid w:val="003A5102"/>
    <w:rsid w:val="003B34BE"/>
    <w:rsid w:val="003B42D2"/>
    <w:rsid w:val="003B56A9"/>
    <w:rsid w:val="003B7C1A"/>
    <w:rsid w:val="003C115F"/>
    <w:rsid w:val="003C50FA"/>
    <w:rsid w:val="003D0B1C"/>
    <w:rsid w:val="003D4061"/>
    <w:rsid w:val="003D5F27"/>
    <w:rsid w:val="003D73EA"/>
    <w:rsid w:val="003D7681"/>
    <w:rsid w:val="003E07A3"/>
    <w:rsid w:val="003E27BC"/>
    <w:rsid w:val="003E5ED8"/>
    <w:rsid w:val="003E611B"/>
    <w:rsid w:val="003F191A"/>
    <w:rsid w:val="003F323E"/>
    <w:rsid w:val="003F3E9A"/>
    <w:rsid w:val="003F5FCD"/>
    <w:rsid w:val="003F7721"/>
    <w:rsid w:val="0040128D"/>
    <w:rsid w:val="0040294E"/>
    <w:rsid w:val="004049EC"/>
    <w:rsid w:val="00406F5F"/>
    <w:rsid w:val="0041110B"/>
    <w:rsid w:val="00414F52"/>
    <w:rsid w:val="004164D1"/>
    <w:rsid w:val="0041723A"/>
    <w:rsid w:val="00422F89"/>
    <w:rsid w:val="00426C18"/>
    <w:rsid w:val="00431C12"/>
    <w:rsid w:val="0043293E"/>
    <w:rsid w:val="0043558A"/>
    <w:rsid w:val="0044038C"/>
    <w:rsid w:val="004414F3"/>
    <w:rsid w:val="00441EEF"/>
    <w:rsid w:val="004477AF"/>
    <w:rsid w:val="00454115"/>
    <w:rsid w:val="00455522"/>
    <w:rsid w:val="0045611C"/>
    <w:rsid w:val="0045761D"/>
    <w:rsid w:val="004578D8"/>
    <w:rsid w:val="00457C1B"/>
    <w:rsid w:val="00463AA8"/>
    <w:rsid w:val="004656C4"/>
    <w:rsid w:val="00467FF0"/>
    <w:rsid w:val="00470C24"/>
    <w:rsid w:val="00472331"/>
    <w:rsid w:val="004736ED"/>
    <w:rsid w:val="004801D5"/>
    <w:rsid w:val="00486A3B"/>
    <w:rsid w:val="00486E99"/>
    <w:rsid w:val="004872B4"/>
    <w:rsid w:val="0048787E"/>
    <w:rsid w:val="00492D9F"/>
    <w:rsid w:val="00496577"/>
    <w:rsid w:val="00496BF5"/>
    <w:rsid w:val="0049737E"/>
    <w:rsid w:val="0049782E"/>
    <w:rsid w:val="004A0AE8"/>
    <w:rsid w:val="004A35D4"/>
    <w:rsid w:val="004A5D63"/>
    <w:rsid w:val="004A6A78"/>
    <w:rsid w:val="004A75D8"/>
    <w:rsid w:val="004B166E"/>
    <w:rsid w:val="004B2D9C"/>
    <w:rsid w:val="004C03F5"/>
    <w:rsid w:val="004C1189"/>
    <w:rsid w:val="004C231D"/>
    <w:rsid w:val="004C69E1"/>
    <w:rsid w:val="004D1990"/>
    <w:rsid w:val="004D3251"/>
    <w:rsid w:val="004D6789"/>
    <w:rsid w:val="004E0AD8"/>
    <w:rsid w:val="004E1EC4"/>
    <w:rsid w:val="004E44D9"/>
    <w:rsid w:val="004E5C1C"/>
    <w:rsid w:val="004F0165"/>
    <w:rsid w:val="004F08FA"/>
    <w:rsid w:val="004F2744"/>
    <w:rsid w:val="004F4145"/>
    <w:rsid w:val="00503480"/>
    <w:rsid w:val="00506B5A"/>
    <w:rsid w:val="00527FFA"/>
    <w:rsid w:val="00532E53"/>
    <w:rsid w:val="005347F0"/>
    <w:rsid w:val="00544389"/>
    <w:rsid w:val="00545324"/>
    <w:rsid w:val="00545E68"/>
    <w:rsid w:val="005469AE"/>
    <w:rsid w:val="00547F22"/>
    <w:rsid w:val="00551C04"/>
    <w:rsid w:val="00552E7C"/>
    <w:rsid w:val="00555C11"/>
    <w:rsid w:val="00556F4C"/>
    <w:rsid w:val="00560000"/>
    <w:rsid w:val="00560E0D"/>
    <w:rsid w:val="0056228F"/>
    <w:rsid w:val="005648B9"/>
    <w:rsid w:val="0056656A"/>
    <w:rsid w:val="00571F70"/>
    <w:rsid w:val="00573D7B"/>
    <w:rsid w:val="0057450F"/>
    <w:rsid w:val="00576934"/>
    <w:rsid w:val="0058013A"/>
    <w:rsid w:val="00582A65"/>
    <w:rsid w:val="005835E4"/>
    <w:rsid w:val="00583E84"/>
    <w:rsid w:val="00586CC0"/>
    <w:rsid w:val="00587167"/>
    <w:rsid w:val="00587955"/>
    <w:rsid w:val="005879B3"/>
    <w:rsid w:val="005905D0"/>
    <w:rsid w:val="00594034"/>
    <w:rsid w:val="00597A7F"/>
    <w:rsid w:val="005A3C0A"/>
    <w:rsid w:val="005A6976"/>
    <w:rsid w:val="005B069F"/>
    <w:rsid w:val="005C0776"/>
    <w:rsid w:val="005C0E3C"/>
    <w:rsid w:val="005C2073"/>
    <w:rsid w:val="005C3AE5"/>
    <w:rsid w:val="005C3E05"/>
    <w:rsid w:val="005C4763"/>
    <w:rsid w:val="005C6546"/>
    <w:rsid w:val="005C7FBB"/>
    <w:rsid w:val="005D1B65"/>
    <w:rsid w:val="005D2E33"/>
    <w:rsid w:val="005D4605"/>
    <w:rsid w:val="005D5C1A"/>
    <w:rsid w:val="005E257A"/>
    <w:rsid w:val="005E2CE6"/>
    <w:rsid w:val="005E73C1"/>
    <w:rsid w:val="005F0E7F"/>
    <w:rsid w:val="005F24D1"/>
    <w:rsid w:val="005F268B"/>
    <w:rsid w:val="005F4DCA"/>
    <w:rsid w:val="005F52C5"/>
    <w:rsid w:val="005F6256"/>
    <w:rsid w:val="00604B23"/>
    <w:rsid w:val="00605F4D"/>
    <w:rsid w:val="0060706C"/>
    <w:rsid w:val="00607184"/>
    <w:rsid w:val="006100CF"/>
    <w:rsid w:val="0061141B"/>
    <w:rsid w:val="00612D0C"/>
    <w:rsid w:val="00616AC1"/>
    <w:rsid w:val="00620F42"/>
    <w:rsid w:val="006212F4"/>
    <w:rsid w:val="00621745"/>
    <w:rsid w:val="006249C9"/>
    <w:rsid w:val="006315F5"/>
    <w:rsid w:val="0063171E"/>
    <w:rsid w:val="00633E17"/>
    <w:rsid w:val="0064042B"/>
    <w:rsid w:val="006419A0"/>
    <w:rsid w:val="006440ED"/>
    <w:rsid w:val="0064642C"/>
    <w:rsid w:val="006509B0"/>
    <w:rsid w:val="00654154"/>
    <w:rsid w:val="00655925"/>
    <w:rsid w:val="00655CC6"/>
    <w:rsid w:val="00655E25"/>
    <w:rsid w:val="006634E9"/>
    <w:rsid w:val="0066516F"/>
    <w:rsid w:val="006677FB"/>
    <w:rsid w:val="00671A35"/>
    <w:rsid w:val="006722C5"/>
    <w:rsid w:val="00676BAA"/>
    <w:rsid w:val="00677860"/>
    <w:rsid w:val="00682AC7"/>
    <w:rsid w:val="0068404A"/>
    <w:rsid w:val="00686588"/>
    <w:rsid w:val="00686BEA"/>
    <w:rsid w:val="006905AD"/>
    <w:rsid w:val="00694B99"/>
    <w:rsid w:val="0069766A"/>
    <w:rsid w:val="006A3964"/>
    <w:rsid w:val="006A4CD4"/>
    <w:rsid w:val="006A5093"/>
    <w:rsid w:val="006B0420"/>
    <w:rsid w:val="006B1652"/>
    <w:rsid w:val="006B1B7C"/>
    <w:rsid w:val="006B29A2"/>
    <w:rsid w:val="006B7625"/>
    <w:rsid w:val="006C3A35"/>
    <w:rsid w:val="006C677B"/>
    <w:rsid w:val="006D28F3"/>
    <w:rsid w:val="006D2B97"/>
    <w:rsid w:val="006D4652"/>
    <w:rsid w:val="006E30CD"/>
    <w:rsid w:val="006E3F5D"/>
    <w:rsid w:val="006E7F58"/>
    <w:rsid w:val="006F0C32"/>
    <w:rsid w:val="006F0F9F"/>
    <w:rsid w:val="006F1F17"/>
    <w:rsid w:val="006F5211"/>
    <w:rsid w:val="00703416"/>
    <w:rsid w:val="0070567B"/>
    <w:rsid w:val="00705EFD"/>
    <w:rsid w:val="00706297"/>
    <w:rsid w:val="00714532"/>
    <w:rsid w:val="0072190E"/>
    <w:rsid w:val="007235E0"/>
    <w:rsid w:val="007236C3"/>
    <w:rsid w:val="007260C1"/>
    <w:rsid w:val="00726186"/>
    <w:rsid w:val="00727431"/>
    <w:rsid w:val="007315BE"/>
    <w:rsid w:val="007330B0"/>
    <w:rsid w:val="007358BB"/>
    <w:rsid w:val="00737679"/>
    <w:rsid w:val="00740ED6"/>
    <w:rsid w:val="00745092"/>
    <w:rsid w:val="007457FE"/>
    <w:rsid w:val="007502C8"/>
    <w:rsid w:val="00753719"/>
    <w:rsid w:val="0075377E"/>
    <w:rsid w:val="0075432E"/>
    <w:rsid w:val="00756F61"/>
    <w:rsid w:val="0076064E"/>
    <w:rsid w:val="0077069E"/>
    <w:rsid w:val="00772F34"/>
    <w:rsid w:val="00774EED"/>
    <w:rsid w:val="00775FF7"/>
    <w:rsid w:val="007770A5"/>
    <w:rsid w:val="007801D9"/>
    <w:rsid w:val="00782AB2"/>
    <w:rsid w:val="00786BFA"/>
    <w:rsid w:val="0078705B"/>
    <w:rsid w:val="0079023B"/>
    <w:rsid w:val="00793900"/>
    <w:rsid w:val="007976C9"/>
    <w:rsid w:val="007A0EF8"/>
    <w:rsid w:val="007A192D"/>
    <w:rsid w:val="007A38F9"/>
    <w:rsid w:val="007A5C13"/>
    <w:rsid w:val="007B06F8"/>
    <w:rsid w:val="007B1A56"/>
    <w:rsid w:val="007B5E27"/>
    <w:rsid w:val="007C0979"/>
    <w:rsid w:val="007C26C2"/>
    <w:rsid w:val="007C2DF7"/>
    <w:rsid w:val="007C30ED"/>
    <w:rsid w:val="007C46DD"/>
    <w:rsid w:val="007C68C3"/>
    <w:rsid w:val="007D3860"/>
    <w:rsid w:val="007D49DA"/>
    <w:rsid w:val="007E2E2D"/>
    <w:rsid w:val="007E7CA5"/>
    <w:rsid w:val="007F005B"/>
    <w:rsid w:val="007F3E1B"/>
    <w:rsid w:val="007F598E"/>
    <w:rsid w:val="007F5B75"/>
    <w:rsid w:val="007F5BD0"/>
    <w:rsid w:val="007F6A3E"/>
    <w:rsid w:val="0080070F"/>
    <w:rsid w:val="00806ED1"/>
    <w:rsid w:val="00807D3A"/>
    <w:rsid w:val="00813372"/>
    <w:rsid w:val="008133ED"/>
    <w:rsid w:val="00814F0D"/>
    <w:rsid w:val="00821087"/>
    <w:rsid w:val="0082200D"/>
    <w:rsid w:val="00824E57"/>
    <w:rsid w:val="008256EA"/>
    <w:rsid w:val="00825B01"/>
    <w:rsid w:val="008272BF"/>
    <w:rsid w:val="0083313D"/>
    <w:rsid w:val="008359C6"/>
    <w:rsid w:val="00835F3D"/>
    <w:rsid w:val="008373AC"/>
    <w:rsid w:val="008433AC"/>
    <w:rsid w:val="00846F74"/>
    <w:rsid w:val="00851AED"/>
    <w:rsid w:val="00852A86"/>
    <w:rsid w:val="00854325"/>
    <w:rsid w:val="00855FDF"/>
    <w:rsid w:val="00857C39"/>
    <w:rsid w:val="00863BB5"/>
    <w:rsid w:val="00865281"/>
    <w:rsid w:val="00865B34"/>
    <w:rsid w:val="008733A1"/>
    <w:rsid w:val="008733CC"/>
    <w:rsid w:val="0088116B"/>
    <w:rsid w:val="008819E3"/>
    <w:rsid w:val="008842B7"/>
    <w:rsid w:val="00886EAB"/>
    <w:rsid w:val="0089005F"/>
    <w:rsid w:val="00895A38"/>
    <w:rsid w:val="008967D0"/>
    <w:rsid w:val="008971F5"/>
    <w:rsid w:val="008A07C2"/>
    <w:rsid w:val="008A1803"/>
    <w:rsid w:val="008A21EA"/>
    <w:rsid w:val="008A2F15"/>
    <w:rsid w:val="008A3B02"/>
    <w:rsid w:val="008A4BEF"/>
    <w:rsid w:val="008B3E87"/>
    <w:rsid w:val="008B6257"/>
    <w:rsid w:val="008C1613"/>
    <w:rsid w:val="008C70B7"/>
    <w:rsid w:val="008D0C06"/>
    <w:rsid w:val="008D2D17"/>
    <w:rsid w:val="008D3377"/>
    <w:rsid w:val="008D6223"/>
    <w:rsid w:val="008E02EB"/>
    <w:rsid w:val="008F35DC"/>
    <w:rsid w:val="00906D47"/>
    <w:rsid w:val="00907D19"/>
    <w:rsid w:val="00916ED0"/>
    <w:rsid w:val="009214E8"/>
    <w:rsid w:val="00921BAB"/>
    <w:rsid w:val="00923A62"/>
    <w:rsid w:val="00925073"/>
    <w:rsid w:val="00927D9F"/>
    <w:rsid w:val="00932D0C"/>
    <w:rsid w:val="00934A50"/>
    <w:rsid w:val="00937E95"/>
    <w:rsid w:val="00950DC3"/>
    <w:rsid w:val="00950F18"/>
    <w:rsid w:val="00951B87"/>
    <w:rsid w:val="00954823"/>
    <w:rsid w:val="00955773"/>
    <w:rsid w:val="009668DB"/>
    <w:rsid w:val="009726BB"/>
    <w:rsid w:val="009729CA"/>
    <w:rsid w:val="009866DE"/>
    <w:rsid w:val="00986E73"/>
    <w:rsid w:val="009877BC"/>
    <w:rsid w:val="009A3395"/>
    <w:rsid w:val="009A34CF"/>
    <w:rsid w:val="009A3B25"/>
    <w:rsid w:val="009A4B0F"/>
    <w:rsid w:val="009B4AC8"/>
    <w:rsid w:val="009C08E0"/>
    <w:rsid w:val="009C0ABA"/>
    <w:rsid w:val="009C1CE3"/>
    <w:rsid w:val="009C6B08"/>
    <w:rsid w:val="009C72EB"/>
    <w:rsid w:val="009C7A48"/>
    <w:rsid w:val="009D0976"/>
    <w:rsid w:val="009D24A0"/>
    <w:rsid w:val="009D334F"/>
    <w:rsid w:val="009D36B8"/>
    <w:rsid w:val="009D7B77"/>
    <w:rsid w:val="009E3A0E"/>
    <w:rsid w:val="009E4670"/>
    <w:rsid w:val="009E4ABC"/>
    <w:rsid w:val="009E74F7"/>
    <w:rsid w:val="009F0E23"/>
    <w:rsid w:val="00A00024"/>
    <w:rsid w:val="00A0095A"/>
    <w:rsid w:val="00A0470F"/>
    <w:rsid w:val="00A058B5"/>
    <w:rsid w:val="00A05DF6"/>
    <w:rsid w:val="00A064D4"/>
    <w:rsid w:val="00A0690A"/>
    <w:rsid w:val="00A075A4"/>
    <w:rsid w:val="00A11461"/>
    <w:rsid w:val="00A1411B"/>
    <w:rsid w:val="00A16FBC"/>
    <w:rsid w:val="00A176A2"/>
    <w:rsid w:val="00A17F8F"/>
    <w:rsid w:val="00A266BE"/>
    <w:rsid w:val="00A3004C"/>
    <w:rsid w:val="00A3217B"/>
    <w:rsid w:val="00A33382"/>
    <w:rsid w:val="00A3395F"/>
    <w:rsid w:val="00A3424C"/>
    <w:rsid w:val="00A40D5D"/>
    <w:rsid w:val="00A438A3"/>
    <w:rsid w:val="00A43B65"/>
    <w:rsid w:val="00A45F57"/>
    <w:rsid w:val="00A57D0C"/>
    <w:rsid w:val="00A626C8"/>
    <w:rsid w:val="00A64B41"/>
    <w:rsid w:val="00A734FD"/>
    <w:rsid w:val="00A753C4"/>
    <w:rsid w:val="00A76461"/>
    <w:rsid w:val="00A80826"/>
    <w:rsid w:val="00A83441"/>
    <w:rsid w:val="00A83518"/>
    <w:rsid w:val="00A878AC"/>
    <w:rsid w:val="00A93030"/>
    <w:rsid w:val="00A954FF"/>
    <w:rsid w:val="00A95C88"/>
    <w:rsid w:val="00A971E3"/>
    <w:rsid w:val="00AB0F4F"/>
    <w:rsid w:val="00AB287E"/>
    <w:rsid w:val="00AB2898"/>
    <w:rsid w:val="00AB31C8"/>
    <w:rsid w:val="00AB3FC8"/>
    <w:rsid w:val="00AB4151"/>
    <w:rsid w:val="00AB46F3"/>
    <w:rsid w:val="00AB71AC"/>
    <w:rsid w:val="00AB7384"/>
    <w:rsid w:val="00AC0381"/>
    <w:rsid w:val="00AC6222"/>
    <w:rsid w:val="00AC73FC"/>
    <w:rsid w:val="00AC7517"/>
    <w:rsid w:val="00AD0665"/>
    <w:rsid w:val="00AD067D"/>
    <w:rsid w:val="00AD4B9D"/>
    <w:rsid w:val="00AD5CFD"/>
    <w:rsid w:val="00AD66EC"/>
    <w:rsid w:val="00AE6A48"/>
    <w:rsid w:val="00AE7E2B"/>
    <w:rsid w:val="00AF04D5"/>
    <w:rsid w:val="00AF22B4"/>
    <w:rsid w:val="00AF7269"/>
    <w:rsid w:val="00B01CCD"/>
    <w:rsid w:val="00B071F5"/>
    <w:rsid w:val="00B1077E"/>
    <w:rsid w:val="00B116ED"/>
    <w:rsid w:val="00B13A44"/>
    <w:rsid w:val="00B14123"/>
    <w:rsid w:val="00B2265E"/>
    <w:rsid w:val="00B2304E"/>
    <w:rsid w:val="00B27E51"/>
    <w:rsid w:val="00B30941"/>
    <w:rsid w:val="00B30F35"/>
    <w:rsid w:val="00B32A99"/>
    <w:rsid w:val="00B34ADC"/>
    <w:rsid w:val="00B36BBF"/>
    <w:rsid w:val="00B377FE"/>
    <w:rsid w:val="00B41426"/>
    <w:rsid w:val="00B42760"/>
    <w:rsid w:val="00B43177"/>
    <w:rsid w:val="00B43D9C"/>
    <w:rsid w:val="00B45790"/>
    <w:rsid w:val="00B4594B"/>
    <w:rsid w:val="00B461E1"/>
    <w:rsid w:val="00B46D5A"/>
    <w:rsid w:val="00B508C6"/>
    <w:rsid w:val="00B50A57"/>
    <w:rsid w:val="00B52807"/>
    <w:rsid w:val="00B55E67"/>
    <w:rsid w:val="00B645D7"/>
    <w:rsid w:val="00B64C2E"/>
    <w:rsid w:val="00B669A0"/>
    <w:rsid w:val="00B72890"/>
    <w:rsid w:val="00B72EDE"/>
    <w:rsid w:val="00B75B2D"/>
    <w:rsid w:val="00B77455"/>
    <w:rsid w:val="00B82F0D"/>
    <w:rsid w:val="00B84D9C"/>
    <w:rsid w:val="00B902C6"/>
    <w:rsid w:val="00B926C8"/>
    <w:rsid w:val="00B950E0"/>
    <w:rsid w:val="00B96531"/>
    <w:rsid w:val="00B96EB6"/>
    <w:rsid w:val="00BA2671"/>
    <w:rsid w:val="00BA2AA0"/>
    <w:rsid w:val="00BA442F"/>
    <w:rsid w:val="00BA4D3A"/>
    <w:rsid w:val="00BA5E09"/>
    <w:rsid w:val="00BA6317"/>
    <w:rsid w:val="00BB27DB"/>
    <w:rsid w:val="00BB51EB"/>
    <w:rsid w:val="00BB5330"/>
    <w:rsid w:val="00BB729E"/>
    <w:rsid w:val="00BB72E6"/>
    <w:rsid w:val="00BC001F"/>
    <w:rsid w:val="00BC035D"/>
    <w:rsid w:val="00BC08D3"/>
    <w:rsid w:val="00BC2187"/>
    <w:rsid w:val="00BC4451"/>
    <w:rsid w:val="00BD2253"/>
    <w:rsid w:val="00BD467A"/>
    <w:rsid w:val="00BD71EC"/>
    <w:rsid w:val="00BD7687"/>
    <w:rsid w:val="00BE1524"/>
    <w:rsid w:val="00BE2C84"/>
    <w:rsid w:val="00BE489D"/>
    <w:rsid w:val="00BE4F24"/>
    <w:rsid w:val="00BE5CFD"/>
    <w:rsid w:val="00BE63E8"/>
    <w:rsid w:val="00BF45F1"/>
    <w:rsid w:val="00BF4AE0"/>
    <w:rsid w:val="00BF6010"/>
    <w:rsid w:val="00BF62CF"/>
    <w:rsid w:val="00C017DF"/>
    <w:rsid w:val="00C127F1"/>
    <w:rsid w:val="00C142F3"/>
    <w:rsid w:val="00C23150"/>
    <w:rsid w:val="00C246C9"/>
    <w:rsid w:val="00C252DE"/>
    <w:rsid w:val="00C25E9B"/>
    <w:rsid w:val="00C273BB"/>
    <w:rsid w:val="00C37D5C"/>
    <w:rsid w:val="00C41A39"/>
    <w:rsid w:val="00C42606"/>
    <w:rsid w:val="00C43AC3"/>
    <w:rsid w:val="00C44B40"/>
    <w:rsid w:val="00C46830"/>
    <w:rsid w:val="00C51590"/>
    <w:rsid w:val="00C5230D"/>
    <w:rsid w:val="00C62A89"/>
    <w:rsid w:val="00C75B03"/>
    <w:rsid w:val="00C76445"/>
    <w:rsid w:val="00C76E23"/>
    <w:rsid w:val="00C81E41"/>
    <w:rsid w:val="00C827F5"/>
    <w:rsid w:val="00C83A32"/>
    <w:rsid w:val="00C90B2A"/>
    <w:rsid w:val="00C927F9"/>
    <w:rsid w:val="00C93768"/>
    <w:rsid w:val="00C975EB"/>
    <w:rsid w:val="00CA1A2D"/>
    <w:rsid w:val="00CA1E27"/>
    <w:rsid w:val="00CA2E7A"/>
    <w:rsid w:val="00CA554D"/>
    <w:rsid w:val="00CB11D2"/>
    <w:rsid w:val="00CB18D1"/>
    <w:rsid w:val="00CB5F0E"/>
    <w:rsid w:val="00CB5F7A"/>
    <w:rsid w:val="00CB6455"/>
    <w:rsid w:val="00CB6AA3"/>
    <w:rsid w:val="00CC3E8F"/>
    <w:rsid w:val="00CD4975"/>
    <w:rsid w:val="00CE1953"/>
    <w:rsid w:val="00CE35BE"/>
    <w:rsid w:val="00CE3CC6"/>
    <w:rsid w:val="00CF1190"/>
    <w:rsid w:val="00CF4851"/>
    <w:rsid w:val="00CF4BD7"/>
    <w:rsid w:val="00CF7244"/>
    <w:rsid w:val="00D00A99"/>
    <w:rsid w:val="00D01AFB"/>
    <w:rsid w:val="00D05BA0"/>
    <w:rsid w:val="00D06C64"/>
    <w:rsid w:val="00D1198C"/>
    <w:rsid w:val="00D12C1D"/>
    <w:rsid w:val="00D13287"/>
    <w:rsid w:val="00D1390A"/>
    <w:rsid w:val="00D14369"/>
    <w:rsid w:val="00D14E91"/>
    <w:rsid w:val="00D169A9"/>
    <w:rsid w:val="00D16E05"/>
    <w:rsid w:val="00D20149"/>
    <w:rsid w:val="00D234C5"/>
    <w:rsid w:val="00D24937"/>
    <w:rsid w:val="00D25F03"/>
    <w:rsid w:val="00D26D70"/>
    <w:rsid w:val="00D33487"/>
    <w:rsid w:val="00D400AA"/>
    <w:rsid w:val="00D40BDB"/>
    <w:rsid w:val="00D47317"/>
    <w:rsid w:val="00D52384"/>
    <w:rsid w:val="00D53C5C"/>
    <w:rsid w:val="00D561AE"/>
    <w:rsid w:val="00D607EE"/>
    <w:rsid w:val="00D61EED"/>
    <w:rsid w:val="00D63B0A"/>
    <w:rsid w:val="00D64A57"/>
    <w:rsid w:val="00D6640B"/>
    <w:rsid w:val="00D75174"/>
    <w:rsid w:val="00D816BD"/>
    <w:rsid w:val="00D844A8"/>
    <w:rsid w:val="00D8632A"/>
    <w:rsid w:val="00D870AE"/>
    <w:rsid w:val="00D934BB"/>
    <w:rsid w:val="00D9560A"/>
    <w:rsid w:val="00DA2A9F"/>
    <w:rsid w:val="00DA56AC"/>
    <w:rsid w:val="00DA5BB0"/>
    <w:rsid w:val="00DA6586"/>
    <w:rsid w:val="00DB1DA5"/>
    <w:rsid w:val="00DB46F8"/>
    <w:rsid w:val="00DB5273"/>
    <w:rsid w:val="00DB7213"/>
    <w:rsid w:val="00DC4A57"/>
    <w:rsid w:val="00DC7ED2"/>
    <w:rsid w:val="00DD5230"/>
    <w:rsid w:val="00DE2370"/>
    <w:rsid w:val="00DE374F"/>
    <w:rsid w:val="00DE4F45"/>
    <w:rsid w:val="00DF0D15"/>
    <w:rsid w:val="00DF20BE"/>
    <w:rsid w:val="00DF4473"/>
    <w:rsid w:val="00DF6065"/>
    <w:rsid w:val="00DF7A11"/>
    <w:rsid w:val="00E00E86"/>
    <w:rsid w:val="00E01408"/>
    <w:rsid w:val="00E03217"/>
    <w:rsid w:val="00E06C73"/>
    <w:rsid w:val="00E111DB"/>
    <w:rsid w:val="00E1394C"/>
    <w:rsid w:val="00E13C9D"/>
    <w:rsid w:val="00E21AE8"/>
    <w:rsid w:val="00E21EF2"/>
    <w:rsid w:val="00E24434"/>
    <w:rsid w:val="00E2546B"/>
    <w:rsid w:val="00E302EB"/>
    <w:rsid w:val="00E33028"/>
    <w:rsid w:val="00E36432"/>
    <w:rsid w:val="00E366CC"/>
    <w:rsid w:val="00E369C9"/>
    <w:rsid w:val="00E37154"/>
    <w:rsid w:val="00E37D11"/>
    <w:rsid w:val="00E40170"/>
    <w:rsid w:val="00E41BF7"/>
    <w:rsid w:val="00E441CC"/>
    <w:rsid w:val="00E44F68"/>
    <w:rsid w:val="00E52BEE"/>
    <w:rsid w:val="00E567FE"/>
    <w:rsid w:val="00E56C53"/>
    <w:rsid w:val="00E60DB1"/>
    <w:rsid w:val="00E61069"/>
    <w:rsid w:val="00E64B38"/>
    <w:rsid w:val="00E711B5"/>
    <w:rsid w:val="00E71FF0"/>
    <w:rsid w:val="00E72BC9"/>
    <w:rsid w:val="00E72EE8"/>
    <w:rsid w:val="00E74A5E"/>
    <w:rsid w:val="00E777FC"/>
    <w:rsid w:val="00E86632"/>
    <w:rsid w:val="00E905C5"/>
    <w:rsid w:val="00E9321E"/>
    <w:rsid w:val="00E95A3A"/>
    <w:rsid w:val="00E97F52"/>
    <w:rsid w:val="00EA1039"/>
    <w:rsid w:val="00EA19B8"/>
    <w:rsid w:val="00EA35C4"/>
    <w:rsid w:val="00EB06F9"/>
    <w:rsid w:val="00EB4F91"/>
    <w:rsid w:val="00EB5809"/>
    <w:rsid w:val="00EC0314"/>
    <w:rsid w:val="00EC0FD1"/>
    <w:rsid w:val="00EC3601"/>
    <w:rsid w:val="00EC479F"/>
    <w:rsid w:val="00EC4D1B"/>
    <w:rsid w:val="00EC55A4"/>
    <w:rsid w:val="00EC76A7"/>
    <w:rsid w:val="00EC7D48"/>
    <w:rsid w:val="00EE0D10"/>
    <w:rsid w:val="00EE12F4"/>
    <w:rsid w:val="00EE2D66"/>
    <w:rsid w:val="00EE3562"/>
    <w:rsid w:val="00EE43B4"/>
    <w:rsid w:val="00EE66B7"/>
    <w:rsid w:val="00EE6A79"/>
    <w:rsid w:val="00EF01F6"/>
    <w:rsid w:val="00EF0844"/>
    <w:rsid w:val="00EF29EB"/>
    <w:rsid w:val="00EF306C"/>
    <w:rsid w:val="00EF33AF"/>
    <w:rsid w:val="00EF463F"/>
    <w:rsid w:val="00EF4FBD"/>
    <w:rsid w:val="00EF584C"/>
    <w:rsid w:val="00F0024F"/>
    <w:rsid w:val="00F0320D"/>
    <w:rsid w:val="00F04E97"/>
    <w:rsid w:val="00F05143"/>
    <w:rsid w:val="00F07499"/>
    <w:rsid w:val="00F138F8"/>
    <w:rsid w:val="00F1652F"/>
    <w:rsid w:val="00F237C8"/>
    <w:rsid w:val="00F26A6C"/>
    <w:rsid w:val="00F3397B"/>
    <w:rsid w:val="00F40046"/>
    <w:rsid w:val="00F447BF"/>
    <w:rsid w:val="00F458B1"/>
    <w:rsid w:val="00F462DD"/>
    <w:rsid w:val="00F47128"/>
    <w:rsid w:val="00F54973"/>
    <w:rsid w:val="00F56685"/>
    <w:rsid w:val="00F57109"/>
    <w:rsid w:val="00F637C3"/>
    <w:rsid w:val="00F6598F"/>
    <w:rsid w:val="00F66288"/>
    <w:rsid w:val="00F700C0"/>
    <w:rsid w:val="00F820EB"/>
    <w:rsid w:val="00F85FE3"/>
    <w:rsid w:val="00F8626E"/>
    <w:rsid w:val="00F86349"/>
    <w:rsid w:val="00F8682F"/>
    <w:rsid w:val="00F9412A"/>
    <w:rsid w:val="00F96BCA"/>
    <w:rsid w:val="00F976EE"/>
    <w:rsid w:val="00FA15BD"/>
    <w:rsid w:val="00FA1980"/>
    <w:rsid w:val="00FA1B5F"/>
    <w:rsid w:val="00FA5627"/>
    <w:rsid w:val="00FA72D3"/>
    <w:rsid w:val="00FB22E3"/>
    <w:rsid w:val="00FB4D22"/>
    <w:rsid w:val="00FC324B"/>
    <w:rsid w:val="00FC4EE6"/>
    <w:rsid w:val="00FC7093"/>
    <w:rsid w:val="00FD0110"/>
    <w:rsid w:val="00FD3F60"/>
    <w:rsid w:val="00FE41ED"/>
    <w:rsid w:val="00FF40E5"/>
    <w:rsid w:val="00FF4FA6"/>
    <w:rsid w:val="00FF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453D27"/>
  <w15:chartTrackingRefBased/>
  <w15:docId w15:val="{2EB20C7F-6E21-47CE-BCE2-0F75491D1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29A2"/>
  </w:style>
  <w:style w:type="paragraph" w:styleId="Footer">
    <w:name w:val="footer"/>
    <w:basedOn w:val="Normal"/>
    <w:link w:val="FooterChar"/>
    <w:uiPriority w:val="99"/>
    <w:unhideWhenUsed/>
    <w:rsid w:val="006B29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29A2"/>
  </w:style>
  <w:style w:type="character" w:styleId="Hyperlink">
    <w:name w:val="Hyperlink"/>
    <w:basedOn w:val="DefaultParagraphFont"/>
    <w:uiPriority w:val="99"/>
    <w:unhideWhenUsed/>
    <w:rsid w:val="006B29A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413F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431C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31C12"/>
  </w:style>
  <w:style w:type="character" w:styleId="Strong">
    <w:name w:val="Strong"/>
    <w:basedOn w:val="DefaultParagraphFont"/>
    <w:uiPriority w:val="22"/>
    <w:qFormat/>
    <w:rsid w:val="00B45790"/>
    <w:rPr>
      <w:b/>
      <w:bCs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, webb"/>
    <w:basedOn w:val="Normal"/>
    <w:link w:val="NormalWebChar"/>
    <w:uiPriority w:val="99"/>
    <w:unhideWhenUsed/>
    <w:qFormat/>
    <w:rsid w:val="00FA5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, webb Char"/>
    <w:link w:val="NormalWeb"/>
    <w:uiPriority w:val="99"/>
    <w:locked/>
    <w:rsid w:val="00D863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6YMn8AtYB6Yegb63SxVJwH+v4fTM9VLQB+kn/m5Aafw=</DigestValue>
    </Reference>
    <Reference Type="http://www.w3.org/2000/09/xmldsig#Object" URI="#idOfficeObject">
      <DigestMethod Algorithm="http://www.w3.org/2001/04/xmlenc#sha256"/>
      <DigestValue>lRavbTKJRGvVUljqhEh/n1VS2Pgs1nXSQqSTarFJ7xk=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CdqmsM+60x+2VRyMj9d7nT1KlZFSCwWMXDiWrSNUVRo=</DigestValue>
    </Reference>
    <Reference Type="http://www.w3.org/2000/09/xmldsig#Object" URI="#idValidSigLnImg">
      <DigestMethod Algorithm="http://www.w3.org/2001/04/xmlenc#sha256"/>
      <DigestValue>XiKt+/bl5Ev5XvtFWwv2lr+G1AVUxqHmwrhy23HTzLg=</DigestValue>
    </Reference>
    <Reference Type="http://www.w3.org/2000/09/xmldsig#Object" URI="#idInvalidSigLnImg">
      <DigestMethod Algorithm="http://www.w3.org/2001/04/xmlenc#sha256"/>
      <DigestValue>l3E126ArPoh9JvOf1/JTBiUVEPJ9BTEXX/qc7P2PRyQ=</DigestValue>
    </Reference>
  </SignedInfo>
  <SignatureValue>Szu73GxpGYfAHPmpZFYUN9ynf726E9ZpkNI0PQEztg9Xq/JushFsIqbCXhKqen5FnetqmKZCS6hC
Sw2NOWSVmd9ArnMjAbPNXQ1UMhxH7VP4wtVkUqxnTnPFhLQyF7ED0y/vGiguvXaCB00BrUGNfyGV
RAOhR4xnS50Hl3yskijMMrxGMlnppWBq268e1uVBl1cWi/HjLI1z0+z3uR3cBxSJYl5kvSVQ62P8
EMvDnooHOdpkmG0a1dXaNshmCmawKYtM4MLxrj9xor4CtGsdk7MfE32XrVL+XFM3uVzeEirDhFwi
vceYdJhRaOx03/NPtQM+7Mon64bdR7P6oisOYA==</SignatureValue>
  <KeyInfo>
    <X509Data>
      <X509Certificate>MIIFRDCCAyygAwIBAgIIBcnl2hNOaYUwDQYJKoZIhvcNAQELBQAwQjELMAkGA1UEBhMCQU0xEzARBgNVBAoMCkVLRU5HIENKU0MxCjAIBgNVBAUTATExEjAQBgNVBAMMCUNBIG9mIFJvQTAeFw0xOTEyMTAxMjMxNDBaFw0yNzEwMjcwOTE4MjJaMH0xCzAJBgNVBAYTAkFNMRswGQYDVQQEDBLUudWI1Y7VhNSx1Y3VhdSx1YYxFTATBgNVBCoMDNWN1YjVktWQ1LXVhjEVMBMGA1UEBRMMMzc3YjQzMjFkMjViMSMwIQYDVQQDDBpUT1ZNQVNZQU4gU1VSRU4gMTIwMTg2MDM5MzCCASIwDQYJKoZIhvcNAQEBBQADggEPADCCAQoCggEBAJYlilI7y5own7C85LWhg38Qliw9XKCBfxGoNW8oPrBgk+Mxu9XR3ECJb3U1pwzTIK2ttAItIy/SPra+vIMWVxXqqsHAXujO1kCMQMDWAzs5x9k9Teh7RfA/w7XUEGOzo9FDaG2f27fx6+ZLeOLnXa9qTyZJcCzlQQDNEpea/1xl1s1ls2ZN21vw9rDhOAkEvROry+i/QDlFC9RkSN6yutBQsC/kn5Y1nrheYaSjyMkJKtPAqsEcWfPy76PIOehTunf/aXdVsST4XAs9mf89Ye18PSSlTcaS8qqEZEbg2rZlANTdot6ypFnSlu3MNyoWAHj6Aw8uBFR3Tf/3Z55D4MkCAwEAAaOCAQEwgf4wMwYIKwYBBQUHAQEEJzAlMCMGCCsGAQUFBzABhhdodHRwOi8vb2NzcC5wa2kuYW0vb2NzcDAdBgNVHQ4EFgQUBASyT9cqoO4F5BGIHaReE3BY9Y4wDAYDVR0TAQH/BAIwADAfBgNVHSMEGDAWgBTp6vHuJCIuDf9t2MyExjSM312yeTAyBgNVHSAEKzApMCcGBFUdIAAwHzAdBggrBgEFBQcCARYRd3d3LnBraS5hbS9wb2xpY3kwNQYDVR0fBC4wLDAqoCigJoYkaHR0cDovL2NybC5wa2kuYW0vY2l0aXplbmNhXzIwMTMuY3JsMA4GA1UdDwEB/wQEAwIEsDANBgkqhkiG9w0BAQsFAAOCAgEAa1f394e++kV/EWrUUYEp96tOMv3pJ/0YVn2feJzfNW2xJ+t4MsdmHpzAeFfULEGokgCSkg6tmyf1bTCfrIWEUl7JcMKzsP7/eelOd3Ci+yLVU0QuWmuvCwj+eZsgxemZsLr/n8tCzVItSTJz+XuUPjHaeegzEfUztUx4EZ8zxcEzwma104Uag2AgO18Jx2pPCxat7Vqct6GlGrVHyP7CyFw4wODj1DGTuF17VUo3KzGNjVgSta5xNjBTSMyIqEm2c9jKZXcEsUmVCdZX6XZIYR7lemoRpEQFR/RePDtOGgUp60VzitfgNzFNR5p/qjWLKRsk4wiFGeMkKXtCLJmVPfldlemwkfUMfIo4Sz0up/69U4ZONBVYYFWmju8LeaFdRTSUmaOEwbFbuD0J9tpOeXpITBC5NFTh6qxwHiXRAnJ3eOdbeW+qnVWeMreHdeZEbk9p5IVP5LW4WgWHPihognAicIfow/ZsVw8fU4YnFuMyp4WN7jWZNwASz0P8T/5O9errMQbEkyVYzRFGpFBvWdSSll12KoAvmhR5ziBW8xbuvkx8hdPudcMZ+s7tsRtmiFWVig8QgfqSVdwNOt36lqSkjxvHlRWmzxQet/o/yxy5QPP4+CckMI1AW0NKcjRVeGxo2OHC1WidS7Qq2BrMyurfS1/yX5PlhdJouNk7sM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zYpWU4G2QL0s0YuFerTrCciQw7GHGsf2paVQjS4CMis=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document.xml?ContentType=application/vnd.openxmlformats-officedocument.wordprocessingml.document.main+xml">
        <DigestMethod Algorithm="http://www.w3.org/2001/04/xmlenc#sha256"/>
        <DigestValue>Y6j2NauFRMZ4oND3h0lpG/LMRxn18FMFnnsCLWHIWt0=</DigestValue>
      </Reference>
      <Reference URI="/word/endnotes.xml?ContentType=application/vnd.openxmlformats-officedocument.wordprocessingml.endnotes+xml">
        <DigestMethod Algorithm="http://www.w3.org/2001/04/xmlenc#sha256"/>
        <DigestValue>R8PJaiky9v/H5t0fJNfi6RPg+UpXtIKtyoKEgzgOApo=</DigestValue>
      </Reference>
      <Reference URI="/word/fontTable.xml?ContentType=application/vnd.openxmlformats-officedocument.wordprocessingml.fontTable+xml">
        <DigestMethod Algorithm="http://www.w3.org/2001/04/xmlenc#sha256"/>
        <DigestValue>NMxNpNjfdWBVHowExEfuw54H1FgE9WvZG7G94/LBU1s=</DigestValue>
      </Reference>
      <Reference URI="/word/footer1.xml?ContentType=application/vnd.openxmlformats-officedocument.wordprocessingml.footer+xml">
        <DigestMethod Algorithm="http://www.w3.org/2001/04/xmlenc#sha256"/>
        <DigestValue>q3xsQW3FBD9ojUMzrDqtPsPtSbz2wf4LCa4wVqEsL0A=</DigestValue>
      </Reference>
      <Reference URI="/word/footer2.xml?ContentType=application/vnd.openxmlformats-officedocument.wordprocessingml.footer+xml">
        <DigestMethod Algorithm="http://www.w3.org/2001/04/xmlenc#sha256"/>
        <DigestValue>NRTMZKekNkUzmzgs3yafDhqutdwP4Q34KTM7Wbb8sfI=</DigestValue>
      </Reference>
      <Reference URI="/word/footer3.xml?ContentType=application/vnd.openxmlformats-officedocument.wordprocessingml.footer+xml">
        <DigestMethod Algorithm="http://www.w3.org/2001/04/xmlenc#sha256"/>
        <DigestValue>YfE2wv2QEKzUl1EhcROzI/3r+9YTwRV1TiBMZSNBhVo=</DigestValue>
      </Reference>
      <Reference URI="/word/footnotes.xml?ContentType=application/vnd.openxmlformats-officedocument.wordprocessingml.footnotes+xml">
        <DigestMethod Algorithm="http://www.w3.org/2001/04/xmlenc#sha256"/>
        <DigestValue>Z9HJAXMajhg2C9JsuIRPU/KOjmWEl3V5NPqxfzKzDN4=</DigestValue>
      </Reference>
      <Reference URI="/word/header1.xml?ContentType=application/vnd.openxmlformats-officedocument.wordprocessingml.header+xml">
        <DigestMethod Algorithm="http://www.w3.org/2001/04/xmlenc#sha256"/>
        <DigestValue>LkXClWDs1UEsU2VgwVSUvyi6C7YtSk44Ss4kEEs1bPw=</DigestValue>
      </Reference>
      <Reference URI="/word/header2.xml?ContentType=application/vnd.openxmlformats-officedocument.wordprocessingml.header+xml">
        <DigestMethod Algorithm="http://www.w3.org/2001/04/xmlenc#sha256"/>
        <DigestValue>ig2zTx55vPPDpmbA7Qal5mXQdqFjSODOsgn06n89Dfk=</DigestValue>
      </Reference>
      <Reference URI="/word/media/image1.emf?ContentType=image/x-emf">
        <DigestMethod Algorithm="http://www.w3.org/2001/04/xmlenc#sha256"/>
        <DigestValue>IKOiVf0XP0ZQ2PkrXiLkFdYqRVMco03bFSIcEe2T8JE=</DigestValue>
      </Reference>
      <Reference URI="/word/media/image2.emf?ContentType=image/x-emf">
        <DigestMethod Algorithm="http://www.w3.org/2001/04/xmlenc#sha256"/>
        <DigestValue>p/sGltbjrD7TUTjWP45AckcTFphHHeby55chOVe9uH8=</DigestValue>
      </Reference>
      <Reference URI="/word/media/image3.emf?ContentType=image/x-emf">
        <DigestMethod Algorithm="http://www.w3.org/2001/04/xmlenc#sha256"/>
        <DigestValue>uCe5Ag9FNdm45jwi41Go7iAIXCZyeXqzdLa7Y1FxVFI=</DigestValue>
      </Reference>
      <Reference URI="/word/numbering.xml?ContentType=application/vnd.openxmlformats-officedocument.wordprocessingml.numbering+xml">
        <DigestMethod Algorithm="http://www.w3.org/2001/04/xmlenc#sha256"/>
        <DigestValue>/TpT8cAVmk4FqsrNwS5JHyL/iXxWMnLh/SfUbtCKMz8=</DigestValue>
      </Reference>
      <Reference URI="/word/settings.xml?ContentType=application/vnd.openxmlformats-officedocument.wordprocessingml.settings+xml">
        <DigestMethod Algorithm="http://www.w3.org/2001/04/xmlenc#sha256"/>
        <DigestValue>24gS0X7kM+wPFW0mFAhg4RFt4Kvpzkb6d3pBw2J5Z7Y=</DigestValue>
      </Reference>
      <Reference URI="/word/styles.xml?ContentType=application/vnd.openxmlformats-officedocument.wordprocessingml.styles+xml">
        <DigestMethod Algorithm="http://www.w3.org/2001/04/xmlenc#sha256"/>
        <DigestValue>x8CENH1Q4M5Mt41nka79mepla0wefSi/sjtkuV0dEEI=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wq+cZUSV/nhHifCAEbW7HvOi9ETyAORxXu95vTpVFes=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2025-05-12T14:12:26Z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{7357FCC5-B7B5-486C-B152-001C0E985B26}</SetupID>
          <SignatureText/>
          <SignatureImage>AQAAAGwAAAAAAAAAAAAAALcAAAAkAAAAAAAAAAAAAAAsCwAAPwIAACBFTUYAAAEAWEYAAAwAAAABAAAAAAAAAAAAAAAAAAAAAA8AAHAIAABVAgAAUAEAAAAAAAAAAAAAAAAAAAgcCQCAIAUARgAAACwAAAAgAAAARU1GKwFAAQAcAAAAEAAAAAIQwNsBAAAAkAAAAJAAAABGAAAAhA0AAHgNAABFTUYrIkAEAAwAAAAAAAAAHkAJAAwAAAAAAAAAJEABAAwAAAAAAAAAMEACABAAAAAEAAAAAACAPyFABwAMAAAAAAAAAAhAAAXQDAAAx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ppYD1pA4IHB/KjePQ/gKR5kiGZGCD1Y4FQTapZW8TSz3cEUajLPJIFVR6kk1STxf4dkPya9pTY64vIzj/wAeqjf+N7FIJG0mG61aSORY2FlbySoue5dVIwBzxk+1Nh8S6y90sSeGLqSD5SZ1uEQbTgnCybWyM9CB0rp1YMMilooooooooooooopCcDNNMqhd3b1rkNU+JmiQObXTHOq3h2gRWjqRliAMNn5uTjCbjntUH23xHrTSRxW1zaxNgRvGFtkClDuDSSq0p+bCgrChGAc96D8P7m+uGbU76KSDJCxuJLp8Y+Vszu8YceojHBOMZ41YfA+mbNt8JtRUfcju5S8SDsFi4jAHbCjHbA4Eqa7qN40n9naJdsqnCS3rC2jfkA8EGQcHPKc47U5B4muA7NLpNj8w2KIpbrK47nMWDn2pZbHxDNbyRvrdpCzY2y2unlXXn/ppI6nPTpTZfD99NGQ3ibWRn+4lqp/AiHI/Op/+EetWeN5rnUmkRQuRqE6BsdyquFJ/CuM8U6Ja+J9Yj8N6eJpJosyXl9JcyTfYE6ooDPje5XGOoXJweo6u28D+GYIii6FYOpbP76BZSO3VsnHt0q9ZeHdH02RpLDSbC1dhtZoLZEJHoSBV5YY0OVUL9OKXYB0FG0elKAB0paKKTNGR60ZHrRkHvS0UUUlGQDjIrP1jX9M0G3WbVL63tUYEr5rgFgBk4HU9umeo9ayB4g1fVY5P7E0aVVVign1TNvG2O6oAZCOe4X65BFVH8BHWbgT+KtUu9UXcXW0QmC2QnOMIp3HAOASxOM5zmuk0zRdO0e1EGm2UFrFnJWJAu44xlvU4A5NXdijoKWlooopCcAnGa5efWb7xBPdWfh7ZBBA5gm1OTny5AfmEcePnIA6kgAnvjB1dE0Ox0KzFtYRlELtI7Mxd5Hb7zux5LH1/pitSiiiiiiikIyMVm3+jvfxyRvqd9DG/RYHWMr9GC7v1qjL4R0yXaZ21CXady+Zql0wH5yGszVhpF8xi0mC6u76BWEY0uaSBVcnbteVCEBBGcNkgBvlOeej0K2v7XSLaLVrpLq+VMTTJGEDHPoOOBx74zgZxWjRSE4FVbzU7TT4RLe3EVuh4BlcLnkDHPfkfnXI658UtM02KMW0E80kpAQzKYFORkEBhvYYwcqhHI5yQDz8Wv674qS/t57/+y0ZtqR6dbz3UkS5PJaJeT93DK4Xg5Ug1raVa+GfDx87+ztZurxSGa/vNKuJJieAPnMfHGB8uO3fmuu0DxDZeI7D7Zppka337A0kTR7uhyARyOeo461q0UUUUUVDNcxRQPNJKiRIpdnZgAq+pPp7157e+KZfGl9Lpehi4n03cYZ3tzsMzYOQZSCI4cdT99uiqRnN260DxfOYbK21fT9K02KEKXs7Uhhx9wBmJIXAwwZTycqeK3tE0hPDtiyz6jeXbAFpLm+uXckDJ/iOFAB7Y6c1D/wAJfbXV7FbaRBc6mJGKPcWygwQ47tKcKevRSTx0yRnW1LVbLSrbz7+7gtoy21WlkCBmwTtGTyeDx7VgWvjCfWLpU8O6XcX9qXw19M/2e2KjO4oxUs+Dxwv49zsaz4j0rQYt+qahb2uQWCyOAzAei9T+APWo9L1mbVJnKafeQWqthJrlBF5o65CE7wP94Dr35xX1TxtoOlhxLqltLMjGM28EgklL5A2BFyd2TjH/ANciXRdYvtWk8x9LntLMqdrXbqkxbP8AzyGcKRnksDx93BzVPWPiBoGk2Mt0b77UkbBG+xr5wDEjgsPlB5zgkcA4ziuYT4q32u+b/wAI1okksMRG+aXc7g/3fLjBxkchmYKdrDrxWr/wm9xqULHSvsoEYHm7Cb2ZCQ20eVBleSF5MoAyc9KxNR1VtRimijtr3Vr8uzNaXF0w8tflwpt7fKAZyP3pVgRyckUmnaprMdpLd33iOK3tLVAradoVjFcfZ9qZ2l9jKmAp4JKjGN3FX7H4kyeI2X+y5dN0uFnVFfUJ1knlJJGEt0bJ5x1YZz3wa6EeIZrGzjtza6jql3BEPtE4tRaxsVA3OWkKoM8nCk4welZreKdd1WYx+H7O1lj+fZdAtNC5BULuc+WoHzHPltIRgjBxWPqNr4nnlYa14wS1mwHXTdHt98rI3Hyj745HDHIHJyMVl6n4K0ewsX1TxXe3lvbTmMfabqVp72Vio+RhgqgG0cAM3B+cDitnQPFXhqxjitvDWlW1sbgbUL3NuryMudofDvKck4BKseeBg5q7ceINdmt2O27gPnFTFp+kzTSqvUESThEPIIPyHIIx6iRbL7RbwC88La3q6BQ4/tG5t3GecExNKEBwxH3QfyrY/t7U92P+EV1Ld/182uf/AEbTdA8XJr93LBFYXMQjQsJvMimiJBAK743YbhuBwTnFdEOlLRRRWbrOt22ixRtcLJJJO4igghG6SZz/AAqOn4kgDuRXGCz1fVtSe58UaFfXsCvutrC2e2a2jXp85aUea3APIwDyMZwOgi1HVAsVvp3hqS3jGRm7uYoljwMjiMyHBPt6evFhrDXL24zNqkFjBgHZZwb5QcdPMkypGf8ApmOPSsbX/hsmuXNvcvrN480LhmW8AnhkwMcxfKoOcHAAXr8vNbEfhqZrSOC81rUJUVFVo4dlumRjlTGodRxjAfoce9YOofC22l1mLUdOvVgaKHyhHd2wuwPmLbgXbOck8kkjtgACt9/DBu026lq+pXakYaNZRbp93B/1QVsH0YmqGn/DvTdHvZrnSLq8sZJsltnlSENz8waRGbOCR1x7U7XdK0axtJdT8SXNxeW9sq7hdSFoj2H7lcIzEkfw9cdOK5rT7FbW7uptCuJLP7YTK13ezWiMmQMKieWz4A6RsUAwRxVlfB1nqE7zeI/FZ1Dfn9wswWEblw3yuzgc4Ybdu0jI6ADQHhHwiJ4ZjcxySwrtRri7FwB05CylgDwOQB0q/pnhjw2soFui3pRQu2a6e5VQCGB2MxUHIzkAHOfWuiSBY40RAFRF2qoGAB24rGj8E6Akty50u2l+0y+fKsyeapkOcsFbIU8noB+grYit47eIRwqscaDCqoACj6dKxLvxMjtcW+kxJf3VuwE/70JDAOcmSTBAxg5UBm46d6xEkh1C8ke4SbxFfQgqYLeJVsoWyDhS52EjC5yzsDkgDGBqva6zdwB7uRrWFYSDY6aV8xieAPPfAAA/uhSD/FwMssHXRUMOn+E9VVX+Z3V7ZmkP+0zTZY/UntV1ddvWdVPhrWFycbi1rgflNRJq+rO8a2uhShWzvkvLqONU444QyE56dKGXxHcW6FG0mzmDHcCJblSO2CPLI/WkTRdZlaU3fiKVA2PLWytI4wnByP3nmE54/Xrxh48J6fLcPPqAk1KZ0EbG9bzEwMf8s/8AVg/LnIUHJPqa1o7dIlCRgKigKqgABQOgAqSloopkgZkwhwT39KxtN0CS31J9T1C4+26hINgkKbEhT+7GmTtBwM8kk9ScAVt7QOwowPQUAY6UtFFFFJgelY58H+HCcnw/pJOc5+xR9fypP+EN8Nf9C9pH/gFF/wDE0f8ACG+Gv+he0j/wCi/+Jq1YaBpGlzGbTtKsbSUrtLwW6RsR6ZA6VoVXvL23sbZ7i6njghjG55JHCqo6ck8DmvPp/Fuo+N742PhKG5GmxsRPqJZoEdgAQivjco9cDcRgfKDuG9pngi3h0+G21LZcwRhQllGDHaRgHOPLyd/JyTIWJPPFdSiKq4CgDpj2pcD0owPSjA9KCAeoBopaKKKKKKKKKKKKKKKKKKKKKK871+NfEHxCj0LVMz6WtibkW+SqmQMoDErgnAJ6nvXdWttBaQxw20McMSDCJGoVVHPAA6D6Vaooooooooooooor/9kAAAAIQAEIJAAAABgAAAACEMDbAQAAAAMAAAAAAAAAAAAAAAAAAAAbQAAAQAAAADQAAAABAAAAAgAAAAAAAL8AAAC/AACAQwAATEIDAAAAAAAAgAAAAID+/zdDAAAAgAAAAID+/xNCIQAAAAgAAABiAAAADAAAAAEAAAAVAAAADAAAAAQAAAAVAAAADAAAAAQAAABRAAAAcDcAAAAAAAAAAAAAtwAAACQAAAAAAAAAAAAAAAAAAAAAAAAAAAEAADMAAABQAAAAIAQAAHAEAAAAMwAAAAAAACAAzAC4AAAAJQAAACgAAAAAAQAAMwAAAAEACAAAAAAAAAAAAAAAAAAAAAAA/gAAAAAAAAAAAAAA////APv7+wD9/f0A/Pz8APr6+gD+/v4A9vb2APLy8gDz8/MA8fHxAPT09AD4+PgA9/f3AOfn5wDp6ekA2traAPn5+QDc3NwAvb29ANPT0wAFBQUAGBgYAC8vLwDV1dUAx8fHAFNTUwAKCgoA8PDwAOTk5ADb29sA9fX1AEBAQAA2NjYAGRkZAAICAgADAwMACAgIANHR0QDNzc0AISEhAC4uLgCGhoYA5ubmANfX1wDv7+8AyMjIANLS0gCYmJgABgYGAFxcXACIiIgAlJSUAKenpwAoKCgAbm5uAF5eXgDs7OwA6+vrAO7u7gC/v78A3t7eABYWFgAfHx8AwMDAAOrq6gCBgYEAZmZmAGJiYgBdXV0Afn5+AHZ2dgBgYGAAampqAKCgoABYWFgAn5+fAJKSkgBjY2MASEhIAJeXlwCCgoIA5eXlAOjo6ABfX18ADg4OAKysrADd3d0A0NDQACwsLAAQEBAAT09PANbW1gDi4uIAUFBQAAwMDAAXFxcAu7u7AE1NTQAiIiIAPT09AK6urgCtra0AxMTEAMrKygDt7e0AREREAFpaWgC3t7cAVVVVACQkJAAxMTEAmZmZALq6ugC8vLwAxcXFAMvLywBwcHAAExMTAAkJCQAtLS0AJycnADU1NQAqKioAqqqqAAEBAQAEBAQAR0dHABUVFQApKSkAGxsbABoaGgA0NDQADw8PABISEgBOTk4Azs7OANnZ2QDj4+MAERERAIeHhwB3d3cAMDAwAFdXVwBWVlYATExMAGVlZQALCwsAcXFxALW1tQDY2NgAwcHBAHh4eACNjY0Ac3NzAFRUVACPj48AcnJyAImJiQDf398AHh4eAEtLSwBFRUUAkJCQAKGhoQAHBwcAfX19AK+vrwCpqakAYWFhAJGRkQDg4OAAHBwcAEJCQgAjIyMAubm5AJaWlgCVlZUApqamAKioqACxsbEApaWlAISEhADMzMwAODg4ACUlJQDU1NQAaWlpAHV1dQDh4eEAaGhoAGtrawBGRkYAw8PDAFlZWQAUFBQAjo6OAD8/PwCioqIAMzMzAIODgwBSUlIAioqKALa2tgCenp4ASkpKAENDQwBbW1sAq6urADk5OQCMjIwAQUFBAHl5eQANDQ0AbGxsADs7OwCbm5sAUVFRAD4+PgCkpKQAsLCwAG1tbQAgICAAJiYmADIyMgB6enoAxsbGALS0tAA8PDwAnJycAIWFhQC4uLgAz8/PAB0dHQBkZGQAs7OzAICAgADCwsIANzc3AJ2dnQCampoAo6OjADo6OgDJyckAZ2dnAIuLiwBvb28AfHx8AJOTkwArKysASUlJAH9/fwCysrIAe3t7AAEBAQEBAQEBAQEBAQEBAQEBAQEBAQEBAQEBAQEBAQEBAQEBAQEBAQEBAQEBAQEBAQEBAQEBAQEBAQEBAQEBAQEBAQEBAQEBAQEBAQEBAQEBAQEBAQEBAQEBAQEBAQEBAQEBAQEBAQEBAQEBAQEBAQEBAQEBAQEBAQEBAQEBAQEBATmkTwC0aREBHAURAV0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MBAZ/UhCIXBGkKOwEBAz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GBA4IAZAkhYXSBC0dUwEBAQEBAQEBAQEBAQEBAQEBAQEBAQEBAQEBAQEBAQEBAQEBAQEBAQEBAQEBAQEBAQEBAQEBAQEBAQEBAQEBAQEBAQEBAQEBAQEBAQEBAQEBAQEBAQEBAQEBAQEBAQEBAQEBAQEBAQEBAQEBAQEBAQEBAQQEAwEBAQEGAQ0BDQMBHAEBAQEBAQYGAwYGBgYGBgYGBgYBAQEBAQEBAQEBAQEBAQEBAQEBAQEBAQEBAQEBAQEBAQEBAQEBAQEBAQEBAQEBAQEBAQEBAQEBAgMBAQYDAQMDAwMDAwMDAwMDAwMDAwMCAQEGBAEBBAEBAQEBAQEBAVMBOgINVAB+fiURAUEBCQECCQERAQENBgEBAwMBAQYBAQEBAQEBAQEBAQEBAQEBAQEBAQEBAQEDAwMGBgYBAQYGBgYGBgYGAQEBAQEBAQEBAQEBAQEBAQEBAQEBAQEBAQEBAQEBAQEBAQEBAQEBAQEBAQEBAQEBAQEBAQEBAQECBgEBBAIGAQgBaQEBaQELAQEBAQEBAQEBAQEBAQEBAQEBAQEBAQEBAQEBAQEBAQEBAQEBAQEBAQEBAQEBAQEBAQEBAQEBAQEBAQEBAQEBAQYGBgYGBgYGAQYDAQYEBAEBAQEBAQEBAQEBAQEBAQEBAQUMAQEBAQEBAQEBAQEBAQYEATlBATsPwwClAL8QCQEJAQECQQE7AQQEAQEBAQEBBgYGBgYGBgYGBgYGBgYGBgYGBgYGBgYGAQEBAQEBAQEGBgYGBgYGBgEBAQEBAQEBAQEBAQEBAQEBAQEBAQEBAQEBAQEBAQEBAQEBAQEBAQEBAQEBAQEBAQEBAQEBAQEBAgEBAQwfBQE7CgMBLQoJAQEBAQEBAQEBAQEBAQEBAQEBAQEBAQEBBgEBAQEBAQEBAQEBAQEBAQEBAQEBAQEBAQEBAQEBAQEBAQEBAQEBAQEGBgYGBgYGBgEBBgURBAMCAQEBAQEBAQEBAQEBAQEBAQwNBQEBAQYFAQEBAQEBAQEJAQEBDAUMHwFKMSSlWjsOOwIrAQEMCAMCDQIBAQEDAQYGBgYGBgYGBgYGBgYGBgYGBgYGBgYGBgEBAQEBBgYDBgYGBgYGBgYBAQEBAQEBAQEBAQEBAQEBAQEBAQEBAQEBAQEBAQEBAQEBAQEBAQEBAQEBAQEBAQEBAQEBAQEBAQMBAQERCQoIARgBOgFoAQgGBgYGBgYGBgYGBgYGBgYGAQEBAQYGBgYBAQEBAQEBAQEBAQEBAQEBAQEBAQEBAQEBAQEBAQEBAQEBAQEBAQEBAQEBAQEBAQEBAQEBAQEBAQQEBAQEBAQEBAQEBAQEBAQBAQEFDQEBLQEBAQEBAQEBAQEtBgEHBDqrAWEyANIA0aMRAQ8FCZ8NBgcMAQECAgEBAQEBAQEBAQEBAQEBAQEBAQEBAQEBAQEGBgYGBgMDAwYGBgYGBgYGAQEBAQEBAQEBAQEBAQEBAQEBAQEBAQEBAQEBAQEBAQEBAQEBAQEBAQEBAQEBAQEBAQEBAQEBAQEBAQEBBg06vX6ilj05ASwBBgYBAQEBAQEBAQEBAQEBAQYGBgYGBgYGAQEBAQEBAQEBAQEBAQEBAQEBAQEBAQEBAQEBAQEBAQEBAQEBAQEBAQEBAQEBAQEBCRECBQIDBA0BAQEBAQEBAQEBAQEBAQEBEQEBDAwBAQEBAQEBAQEBAQEBBwEBOwEBDAENEc4ALUOD1fwBOQEBDQEEAgEBBAYBAQEBAQEBAQEBAQEBAQEBAQEBAQEBAQEBAwMGAQEBAQEGBgYGBgYGBgEBAQEBAQEBAQEBAQEBAQEBAQEBAQEBAQEBAQEBAQEBAQEBAQEBAQEBAQEBAQEBAQEBAQEBAQEBAQYEAQECOZ87RwBlDwsBBgEBAQEBAQEBAQEBAQEBAQEEBAMDBgYBAQEBAQEBAQEBAQEBAQEBAQEBAQEBAQEBAQEBAQEBAQEBAQEBAQEBAQEBAQEBAQEBAQEBAQEBAQEBBQUFBQUFBQUFBQUFBQUFBQEGAQEBHy0NAQEBAQEBAQENAQMBAVMLaQEtOgMSRDG0AWzVKVIIQQEBAQEBAQEBAQEBAQEBAQEBAQEBAQEBAQEBAQEBAQEBAQEBAQEBAQEBBgYGBgYGBgYBAQEBAQEBAQEBAQEBAQEBAQEBAQEBAQEBAQEBAQEBAQEBAQEBAQEBAQEBAQEBAQEBAQEBAQEBAQEGBgEBAx87BAGdAOMtLQEEBAQDBgYGAQYGBgYGBgYGBQUCAwYBAQEBAQEBAQEBAQEBAQEBAQEBAQEBAQEBAQEBAQEBAQEBAQEBAQEBAQEBAwMDAwMDAwMBEQcBBgkLAQEBAQEBAQEBAQEBAQEBAQEDBhELBAEBAQEBAQEBAQEBAQEKBwMDAQEBLQFdAQGigqwJEZTuw4wBOQ0DEQQBAREDAwMDAwMDAwMDAwMDAwMDAwMDAwMDAwMBAQEBBgMEAgYGBgYGBgYGAQEBAQEBAQEBAQEBAQEBAQEBAQEBAQEBAQEBAQEBAQEBAQEBAQEBAQEBAQEBAQEBAQEBAQEBAQEBAQEBBgYGAQIEOacANQMNBwcNDQwREREREREREREREQwRBQQGAQEBAQEBAQEBAQEBAQEBAQEBAQEBAQEBAQEBAQEBAQEBAQEBAQEBAQEBAQUFBQUFBQUFuVUVhdUAI2AAAAAAAAAAAAAAAAAAAAAAAMMbAORAAQMBAQEBAQEBAQQBAQEBBgMBCgEPAQcLAQUAXw0rCp92AJY5DQgNAQE7BQUFBQUFBQUFBQUFBQUFBQUFBQUFBQUFAQEDBQ0fCQgGBgYGBgYGBgEBAQEBAQEBAQEBAQEBAQEBAQEBAQEBAQEBAQEBAQEBAQEBAQEBAQEBAQEBAQEBAQEBAQEBAQEBAQEBAQEBAQEGHAEBjPmYASwdAwEKAQUEBQFXCWkBDQURAQkFBgUBBgEMCAERAQcBBAYBAQUBDAEBDAEFAQIBCwEBLR8BAQEFAQUBEQIfAQEBARwBKysArNjSypmkR56eyqP1qjBRsfvSo6oq5ozE9aP1Qqq3CAEBBgEBBwEBEQEBDQIIAQYBAQYGBQwBAQJBvYKgkgEfAf1Nw22JCR0BEQtTAQVpAQU7CAIMAQcRCAEEDQIBAQ0NAS0BBw8BAT0fOwUCAgEBAwEEAQIRAS0FAQE5BAYBBQEEAQEFAwENBwEGBgYGBgYGBgEBAQEBAQEBAQEBAQEBAQEBAQEBAQEBAQEBAQEBAQEBAQFBDAHOAOcBBglnOgppCR0YBwEBWAEKBxEEOgEBHQEtCAEGBQEBAQEBEWkRAwMMAQEBOgEBBQE5AQEBBwoBAQEDDAEBAgEEBAERXAEH4TFVLVMBQQEBDAMBCQMOARwBDR8fAQEBBwEKAQ07BysBOS0EAQEBAQQGLQEBAQENBw0BAQEDBgEBAQwMtIadDgESAQGBGyg7OR8NAR0ZAVMtAQwfCnSrQQIrHzlTKz2JUwYOCQgBBi0RigENCA0FDQhpBg0EAQEBAVMBAQEDCgkBAQYEBgEBAQEBBgYGBgYGBgYBAQEBAQEBAQEBAQEBAQEBAQEBAQEBAQEBAQEBAQEBAQU5AQECAcsAeHjPAAAjfgBfACKO5KIIBAEEAQILAQEHAQEDAgoBAgEMAw0BAToBAREFnwEBA2kBAQ1BAQQfAQEDAQsBBQsBBQEBOgZXAQHx0L522hoBARkcAgECAQGKAQEBOQhBAQURAQNdAQk7CAEBAwEBBAIBAQEBQQwNAQIBCwwBAQEFHx+9AZYLPMPaAT0KCxjiIaXynjtTAb0CyCH5uGQlfgAVAAAAAAAAfj/keMfHWxdLOQEEOwEBAQUBAQwBBGkLDQEBAw4BDQEcAQEBAwMRCwYBDAYGBgYGBgYGAQEBAQEBAQEBAQEBAQEBAQEBAQEBAQEBAQEBAQEBAQEEAQ2fCjkrATbHawEBCzoBBQGIH61/xzGuE2EQA1MBAQoDBAEBCAECBAEBCgwBOQEBAQEIAS0BCR8BAQEBCwQ7LQQBAQkBAQEBAwERATs5AQEJEbO4figQ8xwPAQGWATkcBgEBAgEBAQwcAQOrAQQBAQ0DAQcRAQIfAwFpARwRAQEBDBEFBQEBAT0OAgGWeADGEAFBBAoBN+mGusEBDAE9AQEPHzkBAQEBAQEBBA0BAQEBAYpDKK3eG6WHNcG36GEDHAEGAQQBQQEBAQY6AVIBAQEBAR8MAQEGBgYGBgYGBgEBAQEBAQEBAQEBAQEBAQEBAQEBAQEBAQEBAQEBAQEBDAEGBwEBAQEBAD7eKwERBGkRAVMBnwGfEZXDABupAREBCg4NH197IYJBDwEFBwESEVIB0qzuXza8CgEHBBwBAQGKAQQMAVMBAV05DQEKEVNBCi07AQGf+gB2oG4DATsBBi0HAgENDQcBORE5AREFaR86DAEMBgEtDQEHLWkBBwEBBxwMAQEEBy0BBgEKDgErPwABOx4GLQGrGCqLABEBAR8BAwEfBQoBBAQBAQEMCAg7DwwBBQMGDei6H5ZFFQClPhaBdgFcAgIGaYpBAQEtBgQcCwEBBAIEBgYGBgYGBgYBAQEBAQEBAQEBAQEBAQEBAQEBAQEBAQEBAQEBAQEBAQEEBAEBHwcDCgEoFvQwUwIRAToRAQVTLToBAQlcvyUbAPyokKVV9jheycB+ADD1AQ8BRADewjhJwhoAPlGVOgyJEzQAADhiAIKyqqQIOQMBmbkAjiFeT35ilz+SrAAztrI6ARRMNLG2zB85AQkCAwEMAwELQQ0BB1MNCgZSBRwIHw0MBQMECooDvQZpAQE9CgEnAK2zARJTASs7AUR9S8YKCgQOEQgEaQocCg0DAQMCAQIBDQEBaQkBOkENLQgBAQEekLtkfwAAgvDvAQQfAgkBDb2KBAQcCwYGBgYGBgYGAQEBAQEBAQEBAQEBAQEBAQEBAQEBAQEBAQEBAQEBAQEBDAEGCgEBCgoBvUFfAJcciVIRCgEfDgEBvQkfaTsrAQHvAMckALgHLVJTEQkshQAWAKsAGzUBLzkBK4rSPmBf+QBj9h0SDA4HOzAAk4ZzCgMAhQEBAkEHC4MAYMOCAYYAYwAAgOs6C3f6AAAbB4oBHgEBLVIJBAMBKaCBH4kBQVMCAS0OBwEBDQEECwFSBAEBHFzEYPsBARwMBg8GDwlVdkMSAQGrDQEBAQEEDA0HBy0MHAoICAEBDB8EAQEHQR0rCglcAVctOyYBk18AAQEBHQERvQIBDQEGBgYGBgYGBgEBAQEBAQEBAQEBAQEBAQEBAQEBAQEBAQEBAQEBAQEBBAEBAwYBBg0HBw1BGfUAk/aoBRFBAToBCgEHaQwfAxEIAQG09e4AAHUBOwERiREISuaMAACTMdQLAUEBLQgByJJ2AIX31gcBDAQCARlNG3ebzIV+deIDCAQFAQW8mQCLRpVw7wAAAGvUnQ/4KrYAvNJdAQQMAgsKQH535jTVAMO/lQcBBQICCwEHBQQRAQcdOh8CCYzYI5KoAQkNOQw7BNuHrEYeAQhSCBEDBQcMBAEBAR8BAQgBUx8BBAsJCREBDQsBAVMfAToBCAxwsZhgw41BAQ8RBQ8CBgYGBgYGBgYBAQEBAQEBAQEBAQEBAQEBAQEBAQEBAQEBAQEBAQEBAQEBAQEBAQEBaAIBiQ8BJiBfAADqLQ4BBQEFDAENCQyKAREEAUEdAsJgk0sPDgGfHwEeAQEPAGA2AOkPARARARwBATvvPqUbABgGHwgHCAEtq1UAgWAVAKddBB29AR0BEdcWAJoOVIalfaUbIwwfHF12MQAlPAoPaQvRFoZbAQ8BjQCFSwIUATYAfd8Aw32FHhESCAkEDwGSMYsvATkCOQIrARgAuJ6fDAECDAQPggAjAOkAJQCGbisKDTktAQgNAQgBAUEBAQUBAQUcDw8cBQGEd98IcwEBEQQDBgEBAQEGAQEBAQEBAQEBAQEBAQEBAQEBAQEBAQEBAQEBAQEBAQEBAQEBAQEBAQEHAgEBAQxSMF9v1gDaAQEJARGWAQEBij0BHTkHLQEBAXFEAG7ZATsMAQEfASsL60cAk+7rQQENBjoMAQRTTCkAIDMBHA0LAQEDCAGkt8MANpEBCAEBBQEBOeLnVcAAhoZfAOfCAMBPqwG0xq/JAJEgHxHvnQBPlAUBNHPwABeuk+nIAWkBTLTxUYtfrbcLBUFAAPJkAQcBCQgBAQ3LAG1HCwYBDCoAJRryAQEZ82hK9ACgWcCRGq2pOwEBiQEBAQMEAgUFAgQDAhzij4IFEQ0EAwYBAQEBBgEBAQEBAQEBAQEBAQEBAQEBAQEBAQEBAQEBAQEBAQEBAQEBAQEBAQECCQMBHy0DAQE0AL8C6QBBBQdhdFKKXQEBCTsBOQEBOQItHAGDfiM9BwFpaQwBASYBEW93G2OnAQMRAQU5qwEIDEUlABlhAwxSAQEtAToJnSEAAEASlgcIHwEFOwwBrn+gAHmAAAfqxwCs6xgBBwGPwD4APbQc7BUA6AEJLQEmeAAAFTEBBB86CooLAdopflXnLD0ErumG6CZBBQgKAVNOw+0mHA0RXYnuegAX1QAsHlMBBx0BgXl5uY6ArJMAAAAkfjGlpTF+JH4AXwCRAVwfBAMGAQEBAQYBAQEBAQEBAQEBAQEBAQEBAQEBAQEBAQEBAQEBAQEBAQEBAQEBAQEBAgEBBAsBAQ69DAwk3j3BVUgBLQCD4QEHLQ0NVzkBaQEcHx8LVxkQ4gEBBQEBCh8fDjoBlpcAAGIBLQ0EAQEBigFBwQ7jPQoCAQFTAXQBXAsCBlxjABEGAQE9AQEBHAEFXV3EAAB+KJIHtOMAPgABAy0EwVwbMWPkhAA/5Wk5DwFTE+YAgHZWAQEBOwEBA+dhvXcbeSkBUyODIK1RAS8FOwUTJYELCQgBBgIBWMsL0AB9ds4BLQcBAQs7BegudF2fWOgnt7cn6FiIXC4uaQEFAQQDBgEBAQEGAQEBAQEBAQEBAQEBAQEBAQEBAQEBAQEBAQEBAQEBAQEBAQEBAQEBAQERCwEBBgEECBE5ZoXWOwHahgAxTiMAoNuoBEEBDQg7AQENCQENAZ8cHwgHAQQBLUEBXQEBDQEBAQEBARwIBwEQEREdBhwrAWkBBQEBKwEDOx4HLQEBCA0FAQ8cAQYEQQG9AR8BRKHPJgsDEQG7hADbczoBAVKjkQBUk34VdbcKnwE7O9xF1QAAFAEOAgQGASsBDQ3duD9+AAB+3mB3KTUwDwGi37IGHg0fBR8BdAEBBJzgMgAk3LMBBQENqwEtCQEBAQEBAQEBOwENAQE7AZ8EAwYBAQEBBgEBAQEBAQEBAQEBAQEBAQEBAQEBAQEBAQEBAQEBAQEBAQEBAQEBAQEBCh8BAggNBAEBCj0fABczAatdAQAb11qLhi8BBYkBAQpdARQtBB8HAQEBAgEMAQcBPAaWAQ9dAREECgEEAWkLAQ87ARIFAQEBUwFpUgE5AystBFwMBQUBCAEBBzkDQRwJAQkLAQEGiS0CDgkSOQGJtACFHAEBJwFXTMMAADF3AAE6AQEELzp0AAMBOQEMHQE7HAUBFCwtAw3YWloAAAAV1SJ+AQKLAMUBAQ2JAQMvHQZSEQNBUwCFw9krBwEBHAEMAgEBAQECDAEcCgcGDAERBAMGAQEBAQYBAQEBAQEBAQEBAQEBAQEBAQEBAQEBAQEBAQEBAQEBAQEBAQEBAQEBBQEBAQQBAQoGDgoBAQHAgzQCAQUCCKSPFQBfxToDCgofATsBAR8BOQEKAwMBDhwBCwEEHwgBAS0BAQMCAgMEAQoGAQEEAZ8BAQEKAQ0GAQcBCgcBDQEtAQFXAQQCAQYBBAEJAQEFugEMAQEDAQc7DQEB0tMAWphCAQkBAQEJCwEtAQu9AQFSAQEBaQE5AQEtAR0BQQEBOgUBCA0BntSy1QDVAJMAKnjVANYBAQ8BEQEtvQGfAQY5AcSYRwC/mAUBDQwRBQURDA0SCQEEHAMBBAQDBgEBAQEGAQEBAQEBAQEBAQEBAQEBAQEBAQEBAQEBAQEBAQEBAQEBAQEBAQEBAQEEBAEFAwEGAQEEBQE7AdGgGAlXHAEtER8BBIkfCQEBAQMBOgYBBQEBAQEDBgEGAgEfAQkBBgYBAwMBCwEBBgwBHAE7AQEBEQQDAQYDAgENAQ0BAQI6ATsBBgMBDAENBAEBEQICBAEFDAQBBREBDAEEQQEBCEFFegABVwwJATkCATkBAwcBARwDDAMRAQEtAQQBCAwBLQEBBwEBAQUBGAYDH3aCJYEjk4t2AAAcikENAQoMAQsEAQsOEQEDCj4xAAEEHwoKHwQBAQEfBQENEQEEAwYBAQEBBgEBAQEBAQEBAQEBAQEBAQEBAQEBAQEBAQEBAQEBAQEBAQEBAQEBAQEBAQEBAQEBAQMDBgEBAQMRZxU4CwEKARwIAVMREQEBBAEBAQEBAQEBAQEBAQEBAQEBAQEBAQEBAQEBAQEBAQEBAQEBAQEBAQEBAQEBAQEBAQEBAQEBAQEBAQEBAQEBAQEBAQEGAQEBAQEBAQERDAIBHAIBEQ0RCw/LJaLMAVIFAQEKDQEBBgEEAQEBAQEBAQEBAQEBAQEBAQEBAQEDBAURAQU6AXCqKBpbA8pCAAAlzc5rYs/QEQEBBQELATkB0LcAVLMJCA0BBgEBAQEBAQEBAQEBAQEBAQEBAQEBAQEBAQEBAQEBAQEBAQEBAQEBAQEBAQEBAQEBAQEBAQEBAQEBAQEBAQEBAQEBBgYBAQYRBx3Ji6cBDgI6BJYBLQEHHAEBAQEBAQEBAQEBAQEBAQEBAQEBAQEBAQEBAQEBAQEBAQEBAQEBAQEBAQEBAQEBAQEBAQEBAQEBAQEBAQEBAQEBAQEBAQEBAQEGAwMBAQEEDAMBAQ0IHw0LOToMhhXKVgkBBQGKCAYBBAEBAQEBAQEBAQEBAQEBAQEBAQEBBgQCBV0KAQG9AXQQF1UASx92wFVTySB6IFkAbihjAAAbGzEAgAB+nwEBlgEBAQEBAQEBAQEBAQEBAQEBAQEBAQEBAQEBAQEBAQEBAQEBAQEBAQEBAQEBAQEBAQEBAQEBAQEBAQEBAQEBAQEBAQEGBgYEDQsBFEe5xAocAQoBOwFTHAEBAQEBAQEBAQEBAQEBAQEBAQEBAQEBAQEBAQEBAQEBAQEBAQEBAQEBAQEBAQEBAQEBAQEBAQEBAQEBAQEBAQEBAQEBAQEBAQEBAQEBAQEBAQEHEQUNDQQBAQEBBwFyXBtLFA4FAQQBKwEBAQEBAQEBAQEBAQEBAQEBAQEBAQYDAgU7CAE7CwEMaQJdvZsAxVnGJMfIBAgIAQWfig8mFCcsLFYTpwEfAQUBAQEBAQEBAQEBAQEBAQEBAQEBAQEBAQEBAQEBAQEBAQEBAQEBAQEBAQEBAQEBAQEBAQEBAQEBAQEBAQEBAQEBAQEBBgYBBgUNAToBm2AVZQELvQstAQEFAQEBAQEBAQEBAQEBAQEBAQEBAQEBAQEBAQEBAQEBAQEBAQEBAQEBAQEBAQEBAQEBAQEBAQEBAQEBAQEBAQEBAQEBAQEBAQYGAwIGAQECDQ0MBBEMBQwKD1IcCAEOHwFBJU8BigsBAQcBAQEBAQEBAQEBAQEBAQEBAQEBAQEBBgQCAWkBCAECCBEICwEBAVHChosAwwBFtIoRAQ0BDF0BDwsBAQcLLVMcBwEBAQEBAQEBAQEBAQEBAQEBAQEBAQEBAQEBAQEBAQEBAQEBAQEBAQEBAQEBAQEBAQEBAQEBAQEBAQEBAQEBAQEBBgYBAQEBBg0BAQFXLQDAAQYCHQECQQEBAQEBAQEBAQEBAQEBAQEBAQEBAQEBAQEBAQEBAQEBAQEBAQEBAQEBAQEBAQEBAQEBAQEBAQEBAQEBAQEBAQEBBgEBAQEGBAIBHzkIAQEBDTlSDh8BAwUCDQGJPQHBAQWGAAEBHQEcAQEBAQEBAQEBAQEBAQEBAQEGAQEBAQYDAwEfEQEBAQ0BAQQBH2kBH1cDrhVgAWQAgisKqwENAQFBAQ8IAQEBBgEBAQEBAQEBAQEBAQEBAQEBAQEBAQEBAQEBAQEBAQEBAQEBAQEBAQEBAQEBAQEBAQEBAQEBAQEBAQEBAQEBAQEBAQYDAQEBAQEMAWkBHwuVd3UJBQFcaQECAQEBAQEBAQEBAQEBAQEBAQEBAQEBAQEBAQEBAQEBAQEBAQEBAQEBAQEBAQEBAQEBAQEBAQEBAQEBAQEBAQEBAQYBAQEBAwIREZdRu7xCmEMBAQUBBh8NAQKKAQG9CwGUAE4DOwQBAWkBAQEBAQEBAQEBAQEBAQEBBgEBAQEBBgYEAQYBCgEJEQcNAQEBCARBHx2fvo6/cQAAbggcOgxyAQ8BAQEdAREBAQEBAQEBAQEBAQEBAQEBAQEBAQEBAQEBAQEBAQEBAQEBAQEBAQEBAQEBAQEBAQEBAQEBAQEBAQEBAQEBAQEBAQEBAwYBAQEBAQYBAUEFDbd9hSYJCgUBaQEBAQEBAQEBAQEBAQEBAQEBAQEBAQEBAQEBAQEBAQEBAQEBAQEBAQEBAQEBAQEBAQEBAQEBAQEBAQEBAQEBAQEDBgEBAQMFDAsLAgEMclQWAAAki1Wlg7g7BR0DADEANl0BBwEtDR8BAQEBAQEBAQEBAQEBAQEBAQYBAQEBAQEBCgEBAQcBAQEBAWkBAgwBDQEOHgYFaSIAALkAnAQ6AboBAh8BDAELAQEBAQEBAQEBAQEBAQEBAQEBAQEBAQEBAQEBAQEBAQEBAQEBAQEBAQEBAQEBAQEBAQEBAQEBAQEBAQEBAQEBAQEBAQMEBgYDBAIEHwUfAjoBGQCFDAhcAQMBAQEBAQEBAQEBAQEBAQEBAQEBAQEBAQEBAQEBAQEBAQEBAQEBAQEBAQEBAQEBAQEBAQEBAQEBAQEBAQEBAQEBAwYBAQEDEQ0MBQQEBQ0fHwEBAQlzsDRmM7GynLOnLQIrAVNTBAEBHwEBAQEBAQEBAQEBAQEBAQEGAQEBAQEBAQEBAQQBBAENAwIBAQMBOQFpAgcLBxEJU7S1I1oAY7YCCEEBCAEBBgQBAQEBAQEBAQEBAQEBAQEBAQEBAQEBAQEBAQEBAQEBAQEBAQEBAQEBAQFpAQYEBAMBAwECAQENAREBAQgBAR4BEQQBAQEBAQEBBQEBCy0RBAGvfQABUgYFBQsBCQwBAwEBEQ0BAQEBBgEBAQEBAwIRAQEBAQEBAQEBAQEBAQEBAQMDAwYGAQEBAQEBAQEBAQEBAQEBAQEBAQEBAQEBAQEBAwMDAwMDAwMFBQUFBQUFBQUFBQUFBQUFERERBQICBAQBAQEBAQEBAQEBAQEBAQEBAQEBAQEBAQEBAQEBAQEBAQYGBgYGBgYGBgQRBwcNEQWKAQoMeYJVAB10AQYLBgERLQERBgEIAQEBAQsEAQYBCQEBAQEBAQEBBgYGBgYGBgYBAQEBAQEBAYWOqhyrAWkBGBEBDRxpCQUBDQppEQECBgIBAQERHw0FAQMFBwwBAQ0CDJ9+rAEBAQFpAQEBBjoBAQEBAwwNBgEEAwEBAQEBAQEBAQEBAQEGBgYGBgYGBgYGBgYBAQEBAQEBAQEBAQEBAQEBAQEBAQEBAQEBAQEBAQMDAwMDAwMDAwMDAwMDAwMDAwMDAwMDAwQEBAMDBgYGAQEBAQEBAQEBAQEBAQEBAQEBAQEBAQEBAQEBAQEBAQEGBgYGBgYGBgEBBgQCBAYBAQgBBQEuc60Aea4BOwktCi0fATsBAQstCgcBAQFpAQEBAQEBBgYGBgYGBgYGBgYGAQEBAQEBAQEBRm4bVaeoCAEBQQQBAQEMAwEBAQYcASsJHAgDAQEROR8MAwEDBAQFAR0cUBV3aQEIHAIcOwQEAQsBAQEDAQEBAQEBAQEBAQEBAQEGBgMDBAMDAwMDAwMDAQEBAQEBAQEBAQEBAQEBAQEBAQEBAQEBAQEBAQEBAQEGBgYGBgYGBgEBAQEBAQEBAQEBAQEBAQEBAQEBAQEBAQEBAQEBAQEBAQEBAQEBAQEBAQEBAQEBAQEBAQEBAQEBBgYGBgYGBgYBAQEBAQEBARwEAQYBJgEIB29gAKkmnwUFOwkBDgkcAQQfAQoBAQMcAQEBAQYGAwMGBgYGBgYGBgEBAQEBAQEBaRFXc1eXAIYbpXejBwoBBgERDQ0KCwYCAQECEQIDAhEGBQUBAQIFAQESCgFgAAGKAQsGAQEGDQEBAQYBAQEDDQEBAQEBAQEBAQEBAQYDBAQGBgYGBgYGBgEBAQEBAQEBAQEBAQEBAQEBAQEBAQEBAQEBAQEBAQEBBgYGBgYGBgYBAQEBAQEBAQEBAQEBAQEBAQEBAQEBAQEBAQEBAQEBAQEBAQEBAQEBAQEBAQEBAQEBAQEBAQEBAQYGBgYGBgYGAQEBBgYGAQEBAV0DAQECHAsBK12mAD6Alx8NOhwDAQkBBwEIAQYBAQEBAQEBAQYGBgYGBgYGBgYBAQEBAQEBAQFdAQFTDAEfAYmNmpsAAABaAAAVj5ydnp8JAQEBDBEBDxEfLQMBAgEGBh4IBRagoQEBEQkMAQENAQ0JAgEDAQEGBgYGAQEBAQEBAQEGBgMDAQEBAQEBAQEBAQEBAQEBAQEBAQEBAQEBAQEBAQEBAQEBAQEBAQEBAQEBAQEBAQEBAQEBAQEBAQEBAQEBAQEBAQEBAQEBAQEBAQEBAQEBAQEBAQEBAQEBAQEBAQEBAQEBAQEBAQEBAQEGBgYGBgYGBgYGAwMDBgYBDQEBAQE5HwMdAQEBigFQogAio6QBDwgRAToLDAERBAEBAQEBAQEBAQYGBgYGBgYGAQEBAQEBAQEIAR2WAWkFAVMDOgIBOwMDEQMBEQGXggAoWgAAAAAkI5gSAQcRAQERARgBAWkBAF8BARwMAQEBEQEBAQEGCAgFAQEBAwQEAwYDAwMDAwMDAwYGBgYGBgYGAwMDBgYBAQEBAQEBAQEBAQEBAQEBAQEBAQEBAQEBAQEBAQEBAQEBAQYGBgYGBgYGBgYGBgYGBgYBAQEGBgMDAwEBAQEBAQEBAQEBAQEBAQEBAQEBAQEBAQEBAQEBAQEBBgYGBgYGBgYGBgEBAQEBAQEGETsBDQEBAVcIEAM9AQEBAAAlAJkBAQ4BAQENBwEcBgYGBgYGBgYGBgYGBgYGBgEBAQEBAQEBCQEGBgE7AQEBAQYKAgEGDQwMBgoBAQgBAREFAQEcbIxRfI2FACSOSF6PYpCRkpN9koeUHAFdQQEHAQYJBQEBBQwNCwkICwcNDQwMEQUCAgQCAgICAgICAhEFAgQDAQEBAQEBAQEBAQEBAQEBAQEBAQEBAQEBAQEBAQEBAQEBAQEGBgYGBgYGBgYGBgYGBgYGAQEBAQYGAwMBAQEBAQEBAQEBAQEBAQEBAQEBAQEBAQEBAQEBAQEBAQYGBgYGBgYGBgYBAQEBAQENAQEBAgERAQ0BAQsBBAFSaSuVbQAVAHs3iVMBil0BAQ0NDBERBQICBgYGBgYGBgYBAQEBAQEBAQEFBQE7AQEfEQIBBQEBDAEBAQUBBgYBEQYBBh9pLQQBCgELCAEBLQEcAQFdMoGCeIOEP4CFG4YAABUAAIdhHYiJEFeKOR8GAQkLHwcNEQUFDAwMDAwMDAwNDBECAwYBAQEBAQEBAQEBAQEBAQEBAQEBAQEBAQEBAQEBAQEBAQEBAQEBAQEBAQEBAQEBAQEBAQEBAQEBBgYGAQEBAQEBAQEBAQEBAQEBAQEBAQEBAQEBAQEBAQEBAQEGBgYGBgYGBgIEAwEBAQEBAQMBBAsBAQURAQELAQIfDQEBCgsDdhdfJYsAPBEcCEEICAkLBw0MEQYGBgYGBgYGAQEBAQEBAQEBAQEBAQEBAQEBAQEBAQEBAQEBAQEBAQEDAwQCBREMDB8MAgQCAgMGDBERBQIEAwMBAQEEOx4ucnMmdDwZE3V2FQAAdz94eHlZent8AQsBHwgBHQQ7HwELHAkNBAEBAQEBAQEBAQEBAQEBAQEBAQEBAQEBAQEBAQEBAQEBAQEBAQEBAQEBAQEBAQEBAQEBAQEBAQEBAQEBAQEBAQEBAQEBAQEBAQEBAQEBAQEBAQEBAQEBAQEBAQEBAQEBAQEBAQEBAQEBAQEBAQEBAQEBAQEBAwYBAQEDEQ06ChEGAwc5Un0AKAB+f4ABCBwBCg8BOQwfAVMBAQgBAQgBAREBEQEDAQEBAQEBAQEBAQEBAQEBAQEBAQEBAQEBBAIFEQwNDQctCgsfCwsfDQcHHwsJCAgKBREMDQcHBwc5CQk7HwEBBwEEEQIBAQEBLWFiY2RjACMpZWZnaAEfDQkfEQMBAQEBAQEBAQEBAQEBAQEBAQEBAQEBAQEBAQEBAQEBAQEBAQEBAQEBAQEBAQEBAQEBAQEBAQEBAQEBAQEBAQEBAQEBAQEBAQEBAQEBAQEBAQEBAQEBAQEBAQEBAQEBAQEBAQEBAQEBAQEBAQEBAQEBAQEBAQMGAQEBAwUMCB8RBAIHCmkBK2oba2xtbl9vcHEBBg8BAQEBAQkBAQEBDQ0BDAENAQEBAQEBAQEBAQEBAQEBAQEBAQEBAQEBAQMDBAIFBRERCQcREQwMEQIFBREMDQcHHwQRBx8MAwEBBRECBS1TDAERAwEEDR8RBgE6BwEtVFVWV1giAABZWlsMBQQBAQEBAQEBAQEBAQEBAQEBAQEBAQEBAQEBAQEBAQEBAQEBAQEBAQEBAQEBAQEBAQEBAQEBAQEBAQEBAQEBAQEBAQEBAQEBAQEBAQEBAQEBAQEBAQEBAQEBAQEBAQEBAQEBAQEBAQEBAQEBAQEBAQEBAQEBAQEGAQEBAQMCEQICAgURDAwNXAFdLUYAAF4NH18AYF8BAgs7ATkBAREJAQQBHwEKAVMBAQEBAQEBAQEBAQEBAQEBAQEBAQEBAQEBAQEBAQYGBgIGAQEBAQEBAwMGAQEBAQEDBgYDBAIRDAEGAQEBBB8CBAEBAQEBAQEcAQEOAQZCQ0QqRUZHSEkRAwYBAQEBAQEBAQEBAQEBAQEBAQEBAQEBAQEBAQEBAQEBAQEBAQEBAQEBAQEBAQEBAQEBAQEBAQEBAQEBAQEBAQEBAQEBAQEBAQEBAQEBAQEBAQEBAQEBAQEBAQEBAQEBAQEBAQEBAQEBAQEBAQEBAQEBAQEBAQEBBgEBAQEGBAIBAQYDBAQDAw0BAQEDAUpLAExNAQFOTwBKUFEBA1IJBiwBOgFTAgwBAQEBAQEBAQEBAQEBAQEBAQEBAQEBAQEBAQEBAQEBAQECAwEBBgMGAQQEAwYGAQEBAgMBAQEBBgQFHwofBgEGBwQDAwIMDREFAQIBAQQJOQw6OxwFAQIJAQEBAQEBAQEBAQEBAQEBAQEBAQEBAQEBAQEBAQEBAQEBAQEBAQEBAQEBAQEBAQEBAQEBAQEBAQEBAQEBAQEBAQEBAQEBAQEBAQEBAQEBAQEBAQEBAQEBAQEBAQEBAQEBAQEBAQEBAQEBAQEBAQEBAQEBAQEBAQEBAQEBAQEBBgYDAQEBAQEBAQYRCwEBHwEcHAs8AAA9BQEMHCgAJD4/AToBQAE9AgEMQQEBAQEBAQEBAQEBAQEBAQEBAQEBAQEBAQYGBgYGAwMDAgYBAQYDBgEBAQEBBgMEBAEGAwMGAQEBAQEBAwIBAQEBAQEBAQEBAQEDDQENLQEKARwBDAMDAQgBAQEBAQEBAQEBAQEBAQEBAQEBAQEBAQEBAQEBAQEBAQEBAQEBAQEBAQEBAQEBAQEBAQEBAQEBAQEBAQEBAQEBAQEBAQEBAQEBAQEBAQEBAQEBAQEBAQEBAQEBAQEBAQEBAQEBAQEBAQEBAQEBAQEBAQEBAQEBAQEBAQEBAQEBAQEBAQEBAQEGAQEDBAgBAQkBLgEvMAAxMjMCAQQ0NSkVNjc4HAErBgsBAQEBAQEBAQEBAQEBAQEBAQEBAQEBAQEDAwMDAwMDAwYBAQEBBgEBAQEBAQEGBgMBAQMFBQIDBhwRBgIRAwEDEREFAgQGAQECAQIBAQwBDBEdAQYDAQQBAQEBAQEBAQEBAQEBAQEBAQEBAQEBAQEBAQEBAQEBAQEBAQEBAQEBAQEBAQEBAQEBAQEBAQEBAQEBAQEBAQEBAQEBAQEBAQEBAQEBAQEBAQEBAQEBAQEBAQEBAQEBAQEBAQEBAQEBAQEBAQEBAQEBAQEBAQEBAQEBAQEBAQEBAQEBAQEBAQEBAQECCAEBDQkeHAQDAwkfASAhIiMkJSYBJwEoKSUAKissAQEBAQEBAQEBAQEBAQEBAQEBAQEBAQEBAQEBAQEBAQECAwEBBAICAwUFAgQDBgEBBAMBAQEBAQEBAQMBAQEBAQEBAQEDAgYBBwEBCAEBCQEKAQEBCwEHAQEBBgYGAQEBAQEBAQEBAQEBAQEBAQEBAQEBAQEBAQEBAQEBAQEBAQEBAQEBAQEBAQEBAQEBAQEBAQEBAQEBAQEBAQEBAQEBAQEBAQEBAQEBAQEBAQEBAQEBAQEBAQEBAQEBAQEBAQEBAQEBAQEBAQEBAQEBAQEBAQEBAQYBAQEBAQEGBAQGAQEDDAEFDQENBg4BDwEQAggRDQESExQVABYXAQEYGRoAG0wAAABkAAAAAAAAAAAAAAC3AAAAJAAAAAAAAAAAAAAAuAAAACU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16.0.14332/22</OfficeVersion>
          <ApplicationVersion>16.0.14332</ApplicationVersion>
          <Monitors>1</Monitors>
          <HorizontalResolution>3840</HorizontalResolution>
          <VerticalResolution>2160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ՍՈՒՐԵՆ ԹՈՎՄԱՍՅԱՆ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2025-05-12T14:12:26Z</xd:SigningTime>
          <xd:SigningCertificate>
            <xd:Cert>
              <xd:CertDigest>
                <DigestMethod Algorithm="http://www.w3.org/2001/04/xmlenc#sha256"/>
                <DigestValue>+PELtKcLhN45496E9wZRKCGOXaNSv4M69PNfS41ImhM=</DigestValue>
              </xd:CertDigest>
              <xd:IssuerSerial>
                <X509IssuerName>CN=CA of RoA, SERIALNUMBER=1, O=EKENG CJSC, C=AM</X509IssuerName>
                <X509SerialNumber>417117165298018693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H8BAAC/AAAAAAAAAAAAAABSFwAAqwsAACBFTUYAAAEA4FEAAMMAAAAFAAAAAAAAAAAAAAAAAAAAAA8AAHAI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agEAABoAAAAeAQAABgAAAE0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4BAAAGAAAAawEAABsAAAAlAAAADAAAAAEAAABUAAAAhAAAAB8BAAAGAAAAaQEAABoAAAABAAAAAMB4QY7jeEEfAQAABgAAAAkAAABMAAAAAAAAAAAAAAAAAAAA//////////9gAAAANQAvADEAMgAvADIAMAAyADUAAAAJAAAABgAAAAkAAAAJAAAABgAAAAkAAAAJAAAACQAAAAkAAABLAAAAQAAAADAAAAAFAAAAIAAAAAEAAAABAAAAEAAAAAAAAAAAAAAAgAEAAMAAAAAAAAAAAAAAAIABAADA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wAAAEcAAAAjAAAAagAAAAEAAAAAwHhBjuN4QQ8AAABrAAAAAQAAAEwAAAAEAAAADgAAAEcAAAAlAAAAawAAAFAAAABYAAAA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EAAAAIAAAAYgAAAAwAAAABAAAASwAAABAAAAAAAAAABQAAACEAAAAIAAAAHgAAABgAAAAAAAAAAAAAAIABAAD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GXYPwAAAAAAAAAAHDvTPwAAaEIAACBCJAAAACQAAAAkZdg/AAAAAAAAAAAcO9M/AABoQgAAIEIEAAAAcwAAAAwAAAAAAAAADQAAABAAAAA6AAAAK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LgAAAAlAAAAAAAAACEAAAAIAAAAYgAAAAwAAAABAAAAFQAAAAwAAAAEAAAAFQAAAAwAAAAEAAAAUQAAAHA2AAA6AAAAKAAAAG4BAABiAAAAAAAAAAAAAAAAAAAAAAAAAP8AAAAyAAAAUAAAACAEAABwBAAAADIAAAAAAAAgAMwAtwAAACQAAAAoAAAA/wAAADIAAAABAAgAAAAAAAAAAAAAAAAAAAAAAP4AAAAAAAAAAAAAAP///wD7+/sA/f39APz8/AD6+voA/v7+APb29gDy8vIA8/PzAPHx8QD09PQA+Pj4APf39wDn5+cA6enpANra2gD5+fkA3NzcAL29vQDT09MABQUFABgYGAAvLy8A1dXVAMfHxwBTU1MA8PDwAOTk5ADb29sA9fX1AEBAQAA2NjYAGRkZAAICAgADAwMACAgIANHR0QDNzc0AISEhAC4uLgCGhoYA5ubmAO/v7wDIyMgA0tLSAJiYmAAGBgYAXFxcAIiIiACUlJQAp6enACgoKABubm4AXl5eAOzs7ADr6+sA7u7uAL+/vwDe3t4AFhYWAB8fHwDAwMAAgYGBAGZmZgBiYmIAXV1dAH5+fgB2dnYAYGBgAGpqagCgoKAAWFhYAJ+fnwCSkpIAY2NjAEhISACXl5cAgoKCAOXl5QDX19cA6OjoAF9fXwAODg4ArKysAN3d3QDQ0NAALCwsABAQEABPT08A1tbWAOLi4gBQUFAADAwMABcXFwC7u7sATU1NACIiIgA9PT0Arq6uAK2trQDExMQAysrKAO3t7QBEREQACgoKAFpaWgC3t7cAVVVVACQkJAAxMTEAmZmZALq6ugC8vLwAxcXFAMvLywBwcHAAExMTAAkJCQAtLS0AJycnADU1NQAqKioAqqqqAAEBAQAEBAQAR0dHABUVFQApKSkAGxsbABoaGgA0NDQADw8PABISEgBOTk4Azs7OANnZ2QDj4+MAERERAOrq6gCHh4cAd3d3ADAwMABXV1cAVlZWAExMTABlZWUACwsLAHFxcQC1tbUA2NjYAMHBwQB4eHgAjY2NAHNzcwBUVFQAj4+PAHJycgCJiYkA39/fAB4eHgBLS0sARUVFAJCQkAChoaEABwcHAH19fQCvr68AqampAGFhYQCRkZEA4ODgABwcHABCQkIAIyMjALm5uQCWlpYAlZWVAKampgCoqKgAsbGxAKWlpQCEhIQAzMzMADg4OAAlJSUA1NTUAGlpaQB1dXUA4eHhAGhoaABra2sARkZGAMPDwwBZWVkAFBQUAI6OjgA/Pz8AoqKiADMzMwCDg4MAUlJSAIqKigC2trYAnp6eAEpKSgBDQ0MAW1tbAKurqwA5OTkAjIyMAEFBQQB5eXkADQ0NAGxsbAA7OzsAm5ubAFFRUQA+Pj4ApKSkALCwsABtbW0AICAgACYmJgAyMjIAenp6AMbGxgC0tLQAPDw8AJycnACFhYUAuLi4AM/PzwAdHR0AZGRkALOzswCAgIAAwsLCADc3NwCdnZ0AmpqaAKOjowA6OjoAycnJAGdnZwCLi4sAb29vAHx8fACTk5MAKysrAElJSQB/f38AsrKyAHt7ewABAQEBAQEBAQEBAQEBAQEBAQEBAQEBAQEBAQEBAQEBAQEBAQEBAQEBAQEBAQEBAQEBAQEBAQEBAQEBAQEBAQEBAQEBAQEBAQEBAQEBAQEBAQEBAQEBAQEBAQEBAQEBAQEBAQEBAQEBAQEBAQEBAQEBAQEBAQEBAQEBAQEBAQEBAVEBAZ/UgyEXBGcKOQEBAzg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GBA4IAZAjhITSBCscUQEBAQEBAQEBAQEBAQEBAQEBAQEBAQEBAQEBAQEBAQEBAQEBAQEBAQEBAQEBAQEBAQEBAQEBAQEBAQEBAQEBAQEBAQEBAQEBAQEBAQEBAQEBAQEBAQEBAQEBAQEBAQEBAQEBAQEBAQEBAQEBAQEBAQEB/wQEAwEBAQEGAQ0BDQMBGwEBAQEBAQYGAwYGBgYGBgYGBgYBAQEBAQEBAQEBAQEBAQEBAQEBAQEBAQEBAQEBAQEBAQEBAQEBAQEBAQEBAQEBAQEBAQEBAQEBAgMBAQYDAQMDAwMDAwMDAwMDAwMDAwMCAQEGBAEBBAEBAQEBAQEBAVEBOAINUgB9fSQRAYsBCQECCQERAQENBgEBAwMBAQYBAQEBAQEBAQEBAQEBAQEBAQEBAQEBAQEDAwMGBgYBAQYGBgYGBgYGAQEBAQEBAQEBAQEBAQEBAQEBAQEBAQEBAQEBAQEBAQEBAQEBAQEBAQEBAQEBAQEBAQEBAQEBAf8CBgEBBAIGAQgBZwEBZwELAQEBAQEBAQEBAQEBAQEBAQEBAQEBAQEBAQEBAQEBAQEBAQEBAQEBAQEBAQEBAQEBAQEBAQEBAQEBAQEBAQEBAQYGBgYGBgYGAQYDAQYEBAEBAQEBAQEBAQEBAQEBAQEBAQUMAQEBAQEBAQEBAQEBAQYEATeLATkPwwClAL8QCQEJAQECiwE5AQQEAQEBAQEBBgYGBgYGBgYGBgYGBgYGBgYGBgYGBgYGAQEBAQEBAQEGBgYGBgYGBgEBAQEBAQEBAQEBAQEBAQEBAQEBAQEBAQEBAQEBAQEBAQEBAQEBAQEBAQEBAQEBAQEBAQEBAQH/AgEBAQweBQE5CgMBKwoJAQEBAQEBAQEBAQEBAQEBAQEBAQEBAQEBBgEBAQEBAQEBAQEBAQEBAQEBAQEBAQEBAQEBAQEBAQEBAQEBAQEBAQEGBgYGBgYGBgEBBgURBAMCAQEBAQEBAQEBAQEBAQEBAQwNBQEBAQYFAQEBAQEBAQEJAQEBDAUMHgFHLyOlWDkOOQIqAQEMCAMCDQIBAQEDAQYGBgYGBgYGBgYGBgYGBgYGBgYGBgYGBgEBAQEBBgYDBgYGBgYGBgYBAQEBAQEBAQEBAQEBAQEBAQEBAQEBAQEBAQEBAQEBAQEBAQEBAQEBAQEBAQEBAQEBAQEBAQEB/wMBAQERCQoIARgBOAFmAQgGBgYGBgYGBgYGBgYGBgYGAQEBAQYGBgYBAQEBAQEBAQEBAQEBAQEBAQEBAQEBAQEBAQEBAQEBAQEBAQEBAQEBAQEBAQEBAQEBAQEBAQEBAQQEBAQEBAQEBAQEBAQEBAQBAQEFDQEBKwEBAQEBAQEBAQErBgEHBDirAV8wANIA0aMRAQ8FCZ8NBgcMAQECAgEBAQEBAQEBAQEBAQEBAQEBAQEBAQEBAQEGBgYGBgMDAwYGBgYGBgYGAQEBAQEBAQEBAQEBAQEBAQEBAQEBAQEBAQEBAQEBAQEBAQEBAQEBAQEBAQEBAQEBAQEBAQEBAf8BAQEBBg04vX2iljs3AVABBgYBAQEBAQEBAQEBAQEBAQYGBgYGBgYGAQEBAQEBAQEBAQEBAQEBAQEBAQEBAQEBAQEBAQEBAQEBAQEBAQEBAQEBAQEBAQEBCRECBQIDBA0BAQEBAQEBAQEBAQEBAQEBEQEBDAwBAQEBAQEBAQEBAQEBBwEBOQEBDAENEc4AK0CC1fwBNwEBDQEEAgEBBAYBAQEBAQEBAQEBAQEBAQEBAQEBAQEBAQEBAwMGAQEBAQEGBgYGBgYGBgEBAQEBAQEBAQEBAQEBAQEBAQEBAQEBAQEBAQEBAQEBAQEBAQEBAQEBAQEBAQEBAQEBAQEBAQH/AQYEAQECN585RABjDwsBBgEBAQEBAQEBAQEBAQEBAQEEBAMDBgYBAQEBAQEBAQEBAQEBAQEBAQEBAQEBAQEBAQEBAQEBAQEBAQEBAQEBAQEBAQEBAQEBAQEBAQEBAQEBBQUFBQUFBQUFBQUFBQUFBQEGAQEBHisNAQEBAQEBAQENAQMBAVELZwErOAMSQS+0AWvVKE8IiwEBAQEBAQEBAQEBAQEBAQEBAQEBAQEBAQEBAQEBAQEBAQEBAQEBAQEBBgYGBgYGBgYBAQEBAQEBAQEBAQEBAQEBAQEBAQEBAQEBAQEBAQEBAQEBAQEBAQEBAQEBAQEBAQEBAQEBAQEB/wEGBgEBAx45BAGdAOMrKwEEBAQDBgYGAQYGBgYGBgYGBQUCAwYBAQEBAQEBAQEBAQEBAQEBAQEBAQEBAQEBAQEBAQEBAQEBAQEBAQEBAQEBAwMDAwMDAwMBEQcBBgkLAQEBAQEBAQEBAQEBAQEBAQEDBhELBAEBAQEBAQEBAQEBAQEKBwMDAQEBKwFbAQGigawJEZTuw4wBNw0DEQQBAREDAwMDAwMDAwMDAwMDAwMDAwMDAwMDAwMBAQEBBgMEAgYGBgYGBgYGAQEBAQEBAQEBAQEBAQEBAQEBAQEBAQEBAQEBAQEBAQEBAQEBAQEBAQEBAQEBAQEBAQEBAQEBAf8BAQEBBgYGAQIEN6cAMwMNBwcNDQwREREREREREREREQwRBQQGAQEBAQEBAQEBAQEBAQEBAQEBAQEBAQEBAQEBAQEBAQEBAQEBAQEBAQEBAQUFBQUFBQUFuVMVhNUAIl4AAAAAAAAAAAAAAAAAAAAAAMNpAOQ+AQMBAQEBAQEBAQQBAQEBBgMBCgEPAQcLAQUAXQ0qCp91AJY3DQgNAQE5BQUFBQUFBQUFBQUFBQUFBQUFBQUFBQUFAQEDBQ0eCQgGBgYGBgYGBgEBAQEBAQEBAQEBAQEBAQEBAQEBAQEBAQEBAQEBAQEBAQEBAQEBAQEBAQEBAQEBAQEBAQEBAQH/AQEBAQEBAQEGGwEBjPmYAVAcAwEKAQUEBQFVCWcBDQURAQkFBgUBBgEMCAERAQcBBAYBAQUBDAEBDAEFAQIBCwEBKx4BAQEFAQUBEQIeAQEBARsBKioArNjSypmkRJ6eyqP1qi5OsfvSo6op5ozE9aP1P6q3CAEBBgEBBwEBEQEBDQIIAQYBAQYGBQwBAQKLvYGgkgEeAf1Kw2yICRwBEQtRAQVnAQU5CAIMAQcRCAEEDQIBAQ0NASsBBw8BATseOQUCAgEBAwEEAQIRASsFAQE3BAYBBQEEAQEFAwENBwEGBgYGBgYGBgEBAQEBAQEBAQEBAQEBAQEBAQEBAQEB/wEBAQEBAQEBAQGLDAHOAOcBBgllOApnCRwYBwEBVgEKBxEEOAEBHAErCAEGBQEBAQEBEWcRAwMMAQEBOAEBBQE3AQEBBwoBAQEDDAEBAgEEBAERWgEH4S9TK1EBiwEBDAMBCQMOARsBDR4eAQEBBwEKAQ05ByoBNysEAQEBAQQGKwEBAQENBw0BAQEDBgEBAQwMtIWdDgESAQGAaSc5Nx4NARwZAVErAQweCnOriwIqHjdRKjuIUQYOCQgBBisRiQENCA0FDQhnBg0EAQEBAVEBAQEDCgkBAQYEBgEBAQEBBgYGBgYGBgYBAQEBAQEBAQEBAQEBAQEBAQEBAQEBAf8BAQEBAQEBAQU3AQECAcsAd3fPAAAifQBdACGO5KIIBAEEAQILAQEHAQEDAgoBAgEMAw0BATgBAREFnwEBA2cBAQ2LAQQeAQEDAQsBBQsBBQEBOAZVAQHx0L512hoBARkbAgECAQGJAQEBNwiLAQURAQNbAQk5CAEBAwEBBAIBAQEBiwwNAQIBCwwBAQEFHh69AZYLOsPaATsKCxjiIKXynjlRAb0CyCD5uGIkfQAVAAAAAAAAfT3kd8fHWRdINwEEOQEBAQUBAQwBBGcLDQEBAw4BDQEbAQEBAwMRCwYBDAYGBgYGBgYGAQEBAQEBAQEBAQEBAQEBAQEBAQEBAQH/AQEBAQEBAQEEAQ2fCjcqATTHagEBCzgBBQGHHq1+xy+uE18QA1EBAQoDBAEBCAECBAEBCgwBNwEBAQEIASsBCR4BAQEBCwQ5KwQBAQkBAQEBAwERATk3AQEJEbO4fScQ8xsPAQGWATcbBgEBAgEBAQwbAQOrAQQBAQ0DAQcRAQIeAwFnARsRAQEBDBEFBQEBATsOAgGWdwDGEAGLBAoBNemFusEBDAE7AQEPHjcBAQEBAQEBBA0BAQEBAYlAJ63eaaWGM8G36F8DGwEGAQQBiwEBAQY4AU8BAQEBAR4MAQEGBgYGBgYGBgEBAQEBAQEBAQEBAQEBAQEBAQEBAQEB/wEBAQEBAQEBDAEGBwEBAQEBADzeKgERBGcRAVEBnwGfEZXDAGmpAREBCg4NHl16IIGLDwEFBwESEU8B0qzuXTS8CgEHBBsBAQGJAQQMAVEBAVs3DQEKEVGLCis5AQGf+gB1oG0DATkBBisHAgENDQcBNxE3AREFZx44DAEMBgErDQEHK2cBBwEBBxsMAQEEBysBBgEKDgEqPQABOR0GKwGrGCmKABEBAR4BAwEeBQoBBAQBAQEMCAg5DwwBBQMGDei6HpZCFQClPBaAdQFaAgIGZ4mLAQErBgQbCwEBBAIEBgYGBgYGBgYBAQEBAQEBAQEBAQEBAQEBAQEBAQEBAf8BAQEBAQEBAQEEBAEBHgcDCgEnFvQuUQIRATgRAQVRKzgBAQlavyRpAPyokKVT9jZcycB9AC71AQ8BQQDewjZGwhoAPE6VOAyIEzIAADZgAIGyqqQINwMBmbkAjiBcTH1glz2SrAAxtrI4ARRJMrG2zB43AQkCAwEMAwELiw0BB1ENCgZPBRsIHg0MBQMECokDvQZnAQE7CgEmAK2zARJRASo5AUF8SMYKCgQOEQgEZwobCg0DAQMCAQIBDQEBZwkBOIsNKwgBAQEdkLtifgAAgfDvAQQeAgkBDb2JBAQbCwYGBgYGBgYGAQEBAQEBAQEBAQEBAQEBAQEBAQEBAQH/AQEBAQEBAQEBDAEGCgEBCgoBvYtdAJcbiE8RCgEeDgEBvQkeZzkqAQHvAMcjALgHK09REQlQhAAWAKsAaTMBLTcBKonSPF5d+QBh9hwSDA4HOS4Ak4VyCgMAhAEBAosHC4IAXsOBAYUAYQAAf+s4C3b6AABpB4kBHQEBK08JBAMBKKCAHogBi1ECASsOBwEBDQEECwFPBAEBG1rEXvsBARsMBg8GDwlTdUASAQGrDQEBAQEEDA0HBysMGwoICAEBDB4EAQEHixwqCglaAVUrOSUBk10AAQEBHAERvQIBDQEGBgYGBgYGBgEBAQEBAQEBAQEBAQEBAQEBAQEBAQEB/wEBAQEBAQEBBAEBAwYBBg0HBw2LGfUAk/aoBRGLATgBCgEHZwweAxEIAQG09e4AAHQBOQERiBEIR+aMAACTL9QLAYsBKwgByJJ1AIT31gcBDAQCARlKaXabzIR9dOIDCAQFAQW8mQCKQ5Vv7wAAAGrUnQ/4KbYAvNJbAQQMAgsKPn125jLVAMO/lQcBBQICCwEHBQQRAQccOB4CCYzYIpKoAQkNNww5BNuGrEMdAQhPCBEDBQcMBAEBAR4BAQgBUR4BBAsJCREBDQsBAVEeATgBCAxvsZhew42LAQ8RBQ8CBgYGBgYGBgYBAQEBAQEBAQEBAQEBAQEBAQEBAQEBAf8BAQEBAQEBAQEBAQEBAQEBZgIBiA8BJR9dAADqKw4BBQEFDAENCQyJAREEAYscAsJek0gPDgGfHgEdAQEPAF40AOkPARARARsBATnvPKVpABgGHggHCAErq1MAgF4VAKdbBBy9ARwBEdcWAJoOUoWlfKVpIgweG1t1LwAkOgoPZwvRFoVZAQ8BjQCESAIUATQAfN8Aw3yEHRESCAkEDwGSL4otATcCNwIqARgAuJ6fDAECDAQPgQAiAOkAJACFbSoKDTcrAQgNAQgBAYsBAQUBAQUbDw8bBQGDdt8IcgEBEQQDBgEBAQEGAQEBAQEBAQEBAQEBAQEBAQEBAQEBAQH/AQEBAQEBAQEBAQEBAQEBAQEHAgEBAQxPLl1u1gDaAQEJARGWAQEBiTsBHDcHKwEBAXBBAG3ZATkMAQEeASoL60QAk+7riwENBjgMAQRRSSgAHzEBGw0LAQEDCAGkt8MANJEBCAEBBQEBN+LnU8AAhYVdAOfCAMBMqwG0xq/JAJEfHhHvnQBMlAUBMnLwABeuk+nIAWcBSbTxTopdrbcLBYs+APJiAQcBCQgBAQ3LAGxECwYBDCkAJBryAQEZ82ZH9ACgV8CRGq2pOQEBiAEBAQMEAgUFAgQDAhvij4EFEQ0EAwYBAQEBBgEBAQEBAQEBAQEBAQEBAQEBAQEBAQEB/wEBAQEBAQEBAQEBAQEBAQECCQMBHisDAQEyAL8C6QCLBQdfc0+JWwEBCTkBNwEBNwIrGwGCfSI7BwFnZwwBASUBEW52aWGnAQMRAQU3qwEIDEIkABlfAwxPAQErATgJnSAAAD4SlgcIHgEFOQwBrn6gAHh/AAfqxwCs6xgBBwGPwDwAO7Qb7BUA6AEJKwEldwAAFS8BBB44CokLAdoofVPnUDsErumF6CWLBQgKAVFLw+0lGw0RW4jueQAX1QBQHVEBBxwBgHh4uY5/rJMAAAAjfS+lpS99I30AXQCRAVoeBAMGAQEBAQYBAQEBAQEBAQEBAQEBAQEBAQEBAQEBAf8BAQEBAQEBAQEBAQEBAQEBAgEBBAsBAQ69DAwj3jvBU0UBKwCC4QEHKw0NVTcBZwEbHh4LVRkQ4gEBBQEBCh4eDjgBlpcAAGABKw0EAQEBiQGLwQ7jOwoCAQFRAXMBWgsCBlphABEGAQE7AQEBGwEFW1vEAAB9J5IHtOMAPAABAysEwVppL2HkgwA95Wc3DwFRE+YAf3VUAQEBOQEBA+dfvXZpeCgBUSKCH61OAS0FOQUTJIALCQgBBgIBVssL0AB8dc4BKwcBAQs5Begsc1ufVugmt7cm6FaHWiwsZwEFAQQDBgEBAQEGAQEBAQEBAQEBAQEBAQEBAQEBAQEBAQH/AQEBAQEBAQEBAQEBAQEBAQERCwEBBgEECBE3ZITWOQHahQAvSyIAoNuoBIsBDQg5AQENCQENAZ8bHggHAQQBK4sBWwEBDQEBAQEBARsIBwEQEREcBhsqAWcBBQEBKgEDOR0HKwEBCA0FAQ8bAQYEiwG9AR4BQaHPJQsDEQG7gwDbcjgBAU+jkQBSk30VdLcKnwE5OdxC1QAAFAEOAgQGASoBDQ3duD19AAB93l52KDMuDwGi37IGHQ0eBR4BcwEBBJzgMAAj3LMBBQENqwErCQEBAQEBAQEBOQENAQE5AZ8EAwYBAQEBBgEBAQEBAQEBAQEBAQEBAQEBAQEBAQEB/wEBAQEBAQEBAQEBAQEBAQEBCh4BAggNBAEBCjseABcxAatbAQBp11iKhS0BBYgBAQpbARQrBB4HAQEBAgEMAQcBOgaWAQ9bAREECgEEAWcLAQ85ARIFAQEBUQFnTwE3AyorBFoMBQUBCAEBBzcDixsJAQkLAQEGiCsCDgkSNwGItACEGwEBJgFVScMAAC92AAE4AQEELThzAAMBNwEMHAE5GwUBFFArAw3YWFgAAAAV1SF9AQKKAMUBAQ2IAQMtHAZPEQOLUQCEw9kqBwEBGwEMAgEBAQECDAEbCgcGDAERBAMGAQEBAQYBAQEBAQEBAQEBAQEBAQEBAQEBAQEBAQABAQEBAQEBAQEBAQEBAQEBBQEBAQQBAQoGDgoBAQHAgjICAQUCCKSPFQBdxTgDCgoeATkBAR4BNwEKAwMBDhsBCwEEHggBASsBAQMCAgMEAQoGAQEEAZ8BAQEKAQ0GAQcBCgcBDQErAQFVAQQCAQYBBAEJAQEFugEMAQEDAQc5DQEB0tMAWJg/AQkBAQEJCwErAQu9AQFPAQEBZwE3AQErARwBiwEBOAUBCA0BntSy1QDVAJMAKXfVANYBAQ8BEQErvQGfAQY3AcSYRAC/mAUBDQwRBQURDA0SCQEEGwMBBAQDBgEBAQEGAQEBAQEBAQEBAQEBAQEBAQEBAQEBAQEAAQEBAQEBAQEBAQEBAQEBAQEEBAEFAwEGAQEEBQE5AdGgGAlVGwErER4BBIgeCQEBAQMBOAYBBQEBAQEDBgEGAgEeAQkBBgYBAwMBCwEBBgwBGwE5AQEBEQQDAQYDAgENAQ0BAQI4ATkBBgMBDAENBAEBEQICBAEFDAQBBREBDAEEiwEBCItCeQABVQwJATcCATcBAwcBARsDDAMRAQErAQQBCAwBKwEBBwEBAQUBGAYDHnWBJIAik4p1AAAbiYsNAQoMAQsEAQsOEQEDCjwvAAEEHgoKHgQBAQEeBQENEQEEAwYBAQEBBgEBAQEBAQEBAQEBAQEBAQEBAQEBAQEBAAEBAQEBAQEBAQEBAQEBAQEBAQEBAQEBAQMDBgEBAQMRZRU2CwEKARsIAVEREQEBBAEBAQEBAQEBAQEBAQEBAQEBAQEBAQEBAQEBAQEBAQEBAQEBAQEBAQEBAQEBAQEBAQEBAQEBAQEBAQEBAQEBAQEBAQEGAQEBAQEBAQERDAIBGwIBEQ0RCw/LJKLMAU8FAQEKDQEBBgEEAQEBAQEBAQEBAQEBAQEBAQEBAQEDBAURAQU4AW+qJxpZA8o/AAAkzc5qYM/QEQEBBQELATcB0LcAUrMJCA0BBgEBAQEBAQEBAQEBAQEBAQEBAQEBAQEBAQEBAQEBAQEBAQEBAQEBAQABAQEBAQEBAQEBAQEBAQEBAQEBAQEBAQEBBgYBAQYRBxzJiqcBDgI4BJYBKwEHGwEBAQEBAQEBAQEBAQEBAQEBAQEBAQEBAQEBAQEBAQEBAQEBAQEBAQEBAQEBAQEBAQEBAQEBAQEBAQEBAQEBAQEBAQEBAQEBAQEGAwMBAQEEDAMBAQ0IHg0LNzgMhRXKVAkBBQGJCAYBBAEBAQEBAQEBAQEBAQEBAQEBAQEBBgQCBVsKAQG9AXMQF1MASB51wFNRyR95H1cAbSdhAABpaS8AfwB9nwEBlgEBAQEBAQEBAQEBAQEBAQEBAQEBAQEBAQEBAQEBAQEBAQEBAQEBAQEAAQEBAQEBAQEBAQEBAQEBAQEBAQEBAQEBAQEGBgYEDQsBFES5xAobAQoBOQFRGwEBAQEBAQEBAQEBAQEBAQEBAQEBAQEBAQEBAQEBAQEBAQEBAQEBAQEBAQEBAQEBAQEBAQEBAQEBAQEBAQEBAQEBAQEBAQEBAQEBAQEBAQEBAQEHEQUNDQQBAQEBBwFxWmlIFA4FAQQBKgEBAQEBAQEBAQEBAQEBAQEBAQEBAQYDAgU5CAE5CwEMZwJbvZsAxVfGI8fIBAgIAQWfiQ8lFCZQUFQTpwEeAQUBAQEBAQEBAQEBAQEBAQEBAQEBAQEBAQEBAQEBAQEBAQEBAQEBAQEBAAEBAQEBAQEBAQEBAQEBAQEBAQEBAQEBAQEBBgYBBgUNATgBm14VYwELvQsrAQEFAQEBAQEBAQEBAQEBAQEBAQEBAQEBAQEBAQEBAQEBAQEBAQEBAQEBAQEBAQEBAQEBAQEBAQEBAQEBAQEBAQEBAQEBAQEBAQYGAwIGAQECDQ0MBBEMBQwKD08bCAEOHgGLJEwBiQsBAQcBAQEBAQEBAQEBAQEBAQEBAQEBAQEBBgQCAWcBCAECCBEICwEBAU7ChYoAwwBCtIkRAQ0BDFsBDwsBAQcLK1EbBwEBAQEBAQEBAQEBAQEBAQEBAQEBAQEBAQEBAQEBAQEBAQEBAQEBAQABAQEBAQEBAQEBAQEBAQEBAQEBAQEBAQEBBgYBAQEBBg0BAQFVKwDAAQYCHAECiwEBAQEBAQEBAQEBAQEBAQEBAQEBAQEBAQEBAQEBAQEBAQEBAQEBAQEBAQEBAQEBAQEBAQEBAQEBAQEBAQEBAQEBBgEBAQEGBAIBHjcIAQEBDTdPDh4BAwUCDQGIOwHBAQWFAAEBHAEbAQEBAQEBAQEBAQEBAQEBAQEGAQEBAQYDAwEeEQEBAQ0BAQQBHmcBHlUDrhVeAWIAgSoKqwENAQGLAQ8IAQEBBgEBAQEBAQEBAQEBAQEBAQEBAQEBAQEBAQEBAQEBAQEBAQEBAQEBAQEAAQEBAQEBAQEBAQEBAQEBAQEBAQEBAQEBAQYDAQEBAQEMAWcBHguVdnQJBQFaZwECAQEBAQEBAQEBAQEBAQEBAQEBAQEBAQEBAQEBAQEBAQEBAQEBAQEBAQEBAQEBAQEBAQEBAQEBAQEBAQEBAQEBAQYBAQEBAwIREZdOu7w/mEABAQUBBh4NAQKJAQG9CwGUAEsDOQQBAWcBAQEBAQEBAQEBAQEBAQEBBgEBAQEBBgYEAQYBCgEJEQcNAQEBCASLHhyfvo6/cAAAbQgbOAxxAQ8BAQEcAREBAQEBAQEBAQEBAQEBAQEBAQEBAQEBAQEBAQEBAQEBAQEBAQEBAQEBAAEBAQEBAQEBAQEBAQEBAQEBAQEBAQEBAQEBAwYBAQEBAQYBAYsFDbd8hCUJCgUBZwEBAQEBAQEBAQEBAQEBAQEBAQEBAQEBAQEBAQEBAQEBAQEBAQEBAQEBAQEBAQEBAQEBAQEBAQEBAQEBAQEBAQEDBgEBAQMFDAsLAgEMcVIWAAAjilOlgrg5BRwDAC8ANFsBBwErDR4BAQEBAQEBAQEBAQEBAQEBAQYBAQEBAQEBCgEBAQcBAQEBAWcBAgwBDQEOHQYFZyEAALkAnAQ4AboBAh4BDAELAQEBAQEBAQEBAQEBAQEBAQEBAQEBAQEBAQEBAQEBAQEBAQEBAQEBAQABAQEBAQEBAQEBAQEBAQEBAQEBAQEBAQEBAQMEBgYDBAIEHgUeAjgBGQCEDAhaAQMBAQEBAQEBAQEBAQEBAQEBAQEBAQEBAQEBAQEBAQEBAQEBAQEBAQEBAQEBAQEBAQEBAQEBAQEBAQEBAQEBAQEBAwYBAQEDEQ0MBQQEBQ0eHgEBAQlysDJkMbGynLOnKwIqAVFRBAEBHgEBAQEBAQEBAQEBAQEBAQEGAQEBAQEBAQEBAQQBBAENAwIBAQMBNwFnAgcLBxEJUbS1IlgAYbYCCIsBCAEBBgQBAQEBAQEBAQEBAQEBAQEBAQEBAQEBAQEBAQEBAQEBAQEBAQEBAQEAAQFnAQYEBAMBAwECAQENAREBAQgBAR0BEQQBAQEBAQEBBQEBCysRBAGvfAABTwYFBQsBCQwBAwEBEQ0BAQEBBgEBAQEBAwIRAQEBAQEBAQEBAQEBAQEBAQMDAwYGAQEBAQEBAQEBAQEBAQEBAQEBAQEBAQEBAQEBAwMDAwMDAwMFBQUFBQUFBQUFBQUFBQUFERERBQICBAQBAQEBAQEBAQEBAQEBAQEBAQEBAQEBAQEBAQEBAQEBAQYGBgYGBgYGBgQRBwcNEQWJAQoMeIFTABxzAQYLBgERKwERBgEIAQEBAQsEAQYBCQEBAQEBAQEBBgYGBgYGBgYBAQEBAQEBAISOqhurAWcBGBEBDRtnCQUBDQpnEQECBgIBAQERHg0FAQMFBwwBAQ0CDJ99rAEBAQFnAQEBBjgBAQEBAwwNBgEEAwEBAQEBAQEBAQEBAQEGBgYGBgYGBgYGBgYBAQEBAQEBAQEBAQEBAQEBAQEBAQEBAQEBAQEBAQMDAwMDAwMDAwMDAwMDAwMDAwMDAwMDAwQEBAMDBgYGAQEBAQEBAQEBAQEBAQEBAQEBAQEBAQEBAQEBAQEBAQEGBgYGBgYGBgEBBgQCBAYBAQgBBQEscq0AeK4BOQkrCiseATkBAQsrCgcBAQFnAQEBAQEBBgYGBgYGBgYGBgYGAQEBAQEBAQABQ21pU6eoCAEBiwQBAQEMAwEBAQYbASoJGwgDAQERNx4MAwEDBAQFARwbTRV2ZwEIGwIbOQQEAQsBAQEDAQEBAQEBAQEBAQEBAQEGBgMDBAMDAwMDAwMDAQEBAQEBAQEBAQEBAQEBAQEBAQEBAQEBAQEBAQEBAQEGBgYGBgYGBgEBAQEBAQEBAQEBAQEBAQEBAQEBAQEBAQEBAQEBAQEBAQEBAQEBAQEBAQEBAQEBAQEBAQEBAQEBBgYGBgYGBgYBAQEBAQEBARsEAQYBJQEIB25eAKklnwUFOQkBDgkbAQQeAQoBAQMbAQEBAQYGAwMGBgYGBgYGBgEBAQEBAQEAZxFVclWXAIVppXajBwoBBgERDQ0KCwYCAQECEQIDAhEGBQUBAQIFAQESCgFeAAGJAQsGAQEGDQEBAQYBAQEDDQEBAQEBAQEBAQEBAQYDBAQGBgYGBgYGBgEBAQEBAQEBAQEBAQEBAQEBAQEBAQEBAQEBAQEBAQEBBgYGBgYGBgYBAQEBAQEBAQEBAQEBAQEBAQEBAQEBAQEBAQEBAQEBAQEBAQEBAQEBAQEBAQEBAQEBAQEBAQEBAQYGBgYGBgYGAQEBBgYGAQEBAVsDAQECGwsBKlumADx/lx4NOBsDAQkBBwEIAQYBAQEBAQEBAQYGBgYGBgYGBgYBAQEBAQEBEAFbAQFRDAEeAYiNmpsAAABYAAAVj5ydnp8JAQEBDBEBDxEeKwMBAgEGBh0IBRagoQEBEQkMAQENAQ0JAgEDAQEGBgYGAQEBAQEBAQEGBgMDAQEBAQEBAQEBAQEBAQEBAQEBAQEBAQEBAQEBAQEBAQEBAQEBAQEBAQEBAQEBAQEBAQEBAQEBAQEBAQEBAQEBAQEBAQEBAQEBAQEBAQEBAQEBAQEBAQEBAQEBAQEBAQEBAQEBAQEBAQEGBgYGBgYGBgYGAwMDBgYBDQEBAQE3HgMcAQEBiQFNogAho6QBDwgRATgLDAERBAEBAQEBAQEBAQYGBgYGBgYGAQEBAQEBAYAIARyWAWcFAVEDOAIBOQMDEQMBEQGXgQAnWAAAAAAjIpgSAQcRAQERARgBAWcBAF0BARsMAQEBEQEBAQEGCAgFAQEBAwQEAwYDAwMDAwMDAwYGBgYGBgYGAwMDBgYBAQEBAQEBAQEBAQEBAQEBAQEBAQEBAQEBAQEBAQEBAQEBAQYGBgYGBgYGBgYGBgYGBgYBAQEGBgMDAwEBAQEBAQEBAQEBAQEBAQEBAQEBAQEBAQEBAQEBAQEBBgYGBgYGBgYGBgEBAQEBAQEGETkBDQEBAVUIEAM7AQEBAAAkAJkBAQ4BAQENBwEbBgYGBgYGBgYGBgYGBgYGBgEBAQEBAQHgCQEGBgE5AQEBAQYKAgEGDQwMBgoBAQgBAREFAQEba4xOe42EACOORVyPYJCRkpN8koaUGwFbiwEHAQYJBQEBBQwNCwkICwcNDQwMEQUCAgQCAgICAgICAhEFAgQDAQEBAQEBAQEBAQEBAQEBAQEBAQEBAQEBAQEBAQEBAQEBAQEGBgYGBgYGBgYGBgYGBgYGAQEBAQYGAwMBAQEBAQEBAQEBAQEBAQEBAQEBAQEBAQEBAQEBAQEBAQYGBgYGBgYGBgYBAQEBAQENAQEBAgERAQ0BAQsBBAFPZyqVbAAVAHo1iFEBiVsBAQ0NDBERBQICBgYGBgYGBgYBAQEBAQEB/wEFBQE5AQEeEQIBBQEBDAEBAQUBBgYBEQYBBh5nKwQBCgELCAEBKwEbAQFbMICBd4KDPX+EaYUAABUAAIZfHIeIEFWJNx4GAQkLHgcNEQUFDAwMDAwMDAwNDBECAwYBAQEBAQEBAQEBAQEBAQEBAQEBAQEBAQEBAQEBAQEBAQEBAQEBAQEBAQEBAQEBAQEBAQEBAQEBBgYGAQEBAQEBAQEBAQEBAQEBAQEBAQEBAQEBAQEBAQEBAQEGBgYGBgYGBgIEAwEBAQEBAQMBBAsBAQURAQELAQIeDQEBCgsDdRddJIoAOhEbCIsICAkLBw0MEQYGBgYGBgYGAQEBAQEBAf8BAQEBAQEBAQEBAQEBAQEBAQEBAQEBAQEDAwQCBREMDB4MAgQCAgMGDBERBQIEAwMBAQEEOR0scXIlczoZE3R1FQAAdj13d3hXeXp7AQsBHggBHAQ5HgELGwkNBAEBAQEBAQEBAQEBAQEBAQEBAQEBAQEBAQEBAQEBAQEBAQEBAQEBAQEBAQEBAQEBAQEBAQEBAQEBAQEBAQEBAQEBAQEBAQEBAQEBAQEBAQEBAQEBAQEBAQEBAQEBAQEBAQEBAQEBAQEBAQEBAQEBAQEBAQEBAwYBAQEDEQ04ChEGAwc3T3wAJwB9fn8BCBsBCg8BNwweAVEBAQgBAQgBAREBEQHwAQEBAQEBAQEBAQEBAQEBAQEBAQEBAQEBBAIFEQwNDQcrCgseCwseDQcHHgsJCAgKBREMDQcHBwc3CQk5HgEBBwEEEQIBAQEBK19gYWJhACIoY2RlZgEeDQkeEQMBAQEBAQEBAQEBAQEBAQEBAQEBAQEBAQEBAQEBAQEBAQEBAQEBAQEBAQEBAQEBAQEBAQEBAQEBAQEBAQEBAQEBAQEBAQEBAQEBAQEBAQEBAQEBAQEBAQEBAQEBAQEBAQEBAQEBAQEBAQEBAQEBAQEBAQEBAQMGAQEBAwUMCB4RBAIHCmcBKmhpamtsbV1ub3ABBg8BAQEBAQkBAQEBDQ0BDAENoAEBAQEBAQEBAQEBAQEBAQEBAQEBAQEBAQMDBAIFBRERCQcREQwMEQIFBREMDQcHHgQRBx4MAwEBBRECBStRDAERAwEEDR4RBgE4BwErUlNUVVYhAABXWFkMBQQBAQEBAQEBAQEBAQEBAQEBAQEBAQEBAQEBAQEBAQEBAQEBAQEBAQEBAQEBAQEBAQEBAQEBAQEBAQEBAQEBAQEBAQEBAQEBAQEBAQEBAQEBAQEBAQEBAQEBAQEBAQEBAQEBAQEBAQEBAQEBAQEBAQEBAQEBAQEGAQEBAQMCEQICAgURDAwNWgFbK0MAAFwNHl0AXl0BAgs5ATcBAREJAQQBHgEKASABAQEBAQEBAQEBAQEBAQEBAQEBAQEBAQEBAQEBAQYGBgIGAQEBAQEBAwMGAQEBAQEDBgYDBAIRDAEGAQEBBB4CBAEBAQEBAQEbAQEOAQY/QEEpQkNERUYRAwYBAQEBAQEBAQEBAQEBAQEBAQEBAQEBAQEBAQEBAQEBAQEBAQEBAQEBAQEBAQEBAQEBAQEBAQEBAQEBAQEBAQEBAQEBAQEBAQEBAQEBAQEBAQEBAQEBAQEBAQEBAQEBAQEBAQEBAQEBAQEBAQEBAQEBAQEBAQEBBgEBAQEGBAIBAQYDBAQDAw0BAQEDAUdIAElKAQFLTABHTU4BA08JBlABOAFRAgwAAQEBAQEBAQEBAQEBAQEBAQEBAQEBAQEBAQEBAQEBAQECAwEBBgMGAQQEAwYGAQEBAgMBAQEBBgQFHgoeBgEGBwQDAwIMDREFAQIBAQQJNww4ORsFAQIJAQEBAQEBAQEBAQEBAQEBAQEBAQEBAQEBAQEBAQEBAQEBAQEBAQEBAQEBAQEBAQEBAQEBAQEBAQEBAQEBAQEBAQEBAQEBAQEBAQEBAQEBAQEBAQEBAQEBAQEBAQEBAQEBAQEBAQEBAQEBAQEBAQEBAQEBAQEBAQEBAQEBAQEBBgYDAQEBAQEBAQYRCwEBHgEbGws6AAA7BQEMGycAIzw9ATgBPgE7AgEMAAEBAQEBAQEBAQEBAQEBAQEBAQEBAQEBAQYGBgYGAwMDAgYBAQYDBgEBAQEBBgMEBAEGAwMGAQEBAQEBAwIBAQEBAQEBAQEBAQEDDQENKwEKARsBDAMDAQgBAQEBAQEBAQEBAQEBAQEBAQEBAQEBAQEBAQEBAQEBAQEBAQEBAQEBAQEBAQEBAQEBAQEBAQEBAQEBAQEBAQEBAQEBAQEBAQEBAQEBAQEBAQEBAQEBAQEBAQEBAQEBAQEBAQEBAQEBAQEBAQEBAQEBAQEBAQEBAQEBAQEBAQEBAQEBAQEBAQEGAQEDBAgBAQkBLAEtLgAvMDECAQQyMygVNDU2GwEqBgABAQEBAQEBAQEBAQEBAQEBAQEBAQEBAQEDAwMDAwMDAwYBAQEBBgEBAQEBAQEGBgMBAQMFBQIDBhsRBgIRAwEDEREFAgQGAQECAQIBAQwBDBEcAQYDAQQBAQEBAQEBAQEBAQEBAQEBAQEBAQEBAQEBAQEBAQEBAQEBAQEBAQEBAQEBAQEBAQEBAQEBAQEBAQEBAQEBAQEBAQEBAQEBAQEBAQEBAQEBAQEBAQEBAQEBAQEBAQEBAQEBAQEBAQEBAQEBAQEBAQEBAQEBAQEBAQEBAQEBAQEBAQEBAQEBAQEBAQECCAEBDQkdGwQDAwkeAR8gISIjJCUBJgEnKCQAKSoAAQEBAQEBAQEBAQEBAQEBAQEBAQEBAQEBAQEBAQEBAQECAwEBBAICAwUFAgQDBgEBBAMBAQEBAQEBAQMBAQEBAQEBAQEDAgYBBwEBCAEBCQEKAQEBCwEHAQEBBgYGAQEBAQEBAQEBAQEBAQEBAQEBAQEBAQEBAQEBAQEBAQEBAQEBAQEBAQEBAQEBAQEBAQEBAQEBAQEBAQEBAQEBAQEBAQEBAQEBAQEBAQEBAQEBAQEBAQEBAQEBAQEBAQEBAQEBAQEBAQEBAQEBAQEBAQEBAQEBAQYBAQEBAQEGBAQGAQEDDAEFDQENBg4BDwEQAggRDQESExQVABYXAQEYGRo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lAAAADAAAAAEAAAAYAAAADAAAAAAAAAASAAAADAAAAAEAAAAeAAAAGAAAABUAAAByAAAAawEAAIcAAAAlAAAADAAAAAEAAABUAAAArAAAABYAAAByAAAAxgAAAIYAAAABAAAAAMB4QY7jeEEWAAAAcgAAABAAAABMAAAAAAAAAAAAAAAAAAAA//////////9sAAAATQVIBVIFUAU1BUYFIAA5BUgFTgVEBTEFTQVFBTEFRgUMAAAADAAAAAwAAAALAAAACwAAAAsAAAAEAAAADQAAAAwAAAALAAAADAAAAAwAAAAMAAAACQAAAAwAAAAL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VAEAALoAAAAVAAAApgAAAEABAAAVAAAAIQDwAAAAAAAAAAAAAACAPwAAAAAAAAAAAACAPwAAAAAAAAAAAAAAAAAAAAAAAAAAAAAAAAAAAAAAAAAAJQAAAAwAAAAAAACAKAAAAAwAAAAEAAAAJQAAAAwAAAABAAAAGAAAAAwAAAAAAAAAEgAAAAwAAAABAAAAFgAAAAwAAAAAAAAAVAAAACwBAAAWAAAApgAAAFMBAAC6AAAAAQAAAADAeEGO43hBFgAAAKYAAAAlAAAATAAAAAQAAAAVAAAApgAAAFUBAAC7AAAAmAAAAFMAaQBnAG4AZQBkACAAYgB5ADoAIABUAE8AVgBNAEEAUwBZAEEATgAgAFMAVQBSAEUATgAgADEAMgAwADEAOAA2ADAAMwA5ADMAID8JAAAABAAAAAkAAAAJAAAACAAAAAkAAAAEAAAACQAAAAgAAAADAAAABAAAAAgAAAAMAAAACgAAAA4AAAAKAAAACQAAAAkAAAAKAAAADAAAAAQAAAAJAAAACwAAAAoAAAAIAAAADAAAAAQAAAAJAAAACQAAAAkAAAAJAAAACQAAAAkAAAAJAAAACQAAAAkAAAAJAAAAFgAAAAwAAAAAAAAAJQAAAAwAAAACAAAADgAAABQAAAAAAAAAEAAAABQAAAA=</Object>
  <Object Id="idInvalidSigLnImg">AQAAAGwAAAAAAAAAAAAAAH8BAAC/AAAAAAAAAAAAAABSFwAAqwsAACBFTUYAAAEA7FoAAMoAAAAFAAAAAAAAAAAAAAAAAAAAAA8AAHAI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FQAAAAwAAAADAAAAcgAAADAIAAAXAAAABgAAACoAAAAZAAAAFwAAAAYAAAAUAAAAFAAAAAAA/wEAAAAAAAAAAAAAgD8AAAAAAAAAAAAAgD8AAAAAAAAAAP///wAAAAAAbAAAADQAAACgAAAAkAcAABQAAAAUAAAAKAAAABYAAAAWAAAAAQAgAAMAAACQBwAAAAAAAAAAAAAAAAAAAAAAAAAA/wAA/wAA/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+aHh93gAAAAAAAAAAAAAAAAAAAAAAAAAAAExNLUS0us8EAAAAAAAAAAAAAAAAAAAAAAAAAAAAAAAAAAAAAODo6/zg6Ov8hIiKXBgYGHAAAAAAAAAAACAghIzI0y9oeH3eAAAAAAAAAAAAAAAAAExNLUTU31uYTE0tRAAAAAAAAAAAAAAAAAAAAAAAAAAAAAAAAAAAAADg6Ov+HiIj/SUtL+Tk7O/QoKSm1Ojs7kQAAAAAICCEjMjTL2h4fd4AAAAAAExNLUTU31uYTE0tRAAAAAAAAAAAAAAAAAAAAAAAAAAAAAAAAAAAAAAAAAAA4Ojr/vb29//r6+v+RkpL/VFZW+rGysv+Ojo6RAAAAAAgIISMyNMvaJCWPmjU31uYTE0tRAAAAAAAAAAAAAAAAAAAAAAAAAAAAAAAAAAAAAAAAAAAAAAAAODo6/729vf/6+vr/+vr6//r6+v/6+vr/8PDw9R4eHh8AAAAAFxdbYjs97f8kJY+aAAAAAAAAAAAAAAAAAAAAAAAAAAAAAAAAAAAAAAAAAAAAAAAAAAAAADg6Ov+9vb3/+vr6//r6+v/6+vr/8PDw9VRUVFYAAAAAExNLUTU31uYXF1tiMjTL2h4fd4AAAAAAAAAAAAAAAAAAAAAAAAAAAAAAAAAAAAAAAAAAAAAAAAA4Ojr/vb29//r6+v/6+vr/8PDw9VRUVFYAAAAAExNLUTU31uYTE0tRAAAAAAgIISMyNMvaHh93gAAAAAAAAAAAAAAAAAAAAAAAAAAAAAAAAAAAAAAAAAAAODo6/729vf/6+vr/8PDw9VRUVFYAAAAAExNLUTU31uYTE0tRAAAAAAAAAAAAAAAACAghIzI0y9oeH3eAAAAAAAAAAAAAAAAAAAAAAAAAAAAAAAAAAAAAADg6Ov+9vb3/+vr6/8DBwfhPT092AAAAAB4fd4ATE0tRAAAAAAAAAAAAAAAAAAAAAAAAAAAICCEjJCWPmgAAAAAAAAAAAAAAAAAAAAAAAAAAAAAAAAAAAAA4Ojr/cXJy/05QUP84Ojr/Q0VF/kxNTYIAAAAAAAAAAAYGBhwAAAAAAAAAAAAAAAAAAAAAAAAAAAAAAAAAAAAAAAAAAAAAAAAAAAAAAAAAAAAAAAAAAAAAODo6/0RGRv+mp6f/5eXl//r6+v/Nzc33VFRUVkxNTYJAQUHOAAAAAAAAAAAAAAAAAAAAAAAAAAAAAAAAAAAAAAAAAAAAAAAAAAAAAAAAAAAAAAAAGxwcfEBCQvzHyMj/+vr6//r6+v/6+vr/+vr6//Dw8PWgoaH5ODo6/w4PD0IAAAAAAAAAAAAAAAAAAAAAAAAAAAAAAAAAAAAAAAAAAAAAAAAAAAAAAAAAADg6Ouimp6f/+vr6//r6+v/6+vr/+vr6//r6+v/6+vr/+vr6/25vb/woKSm1AAAAAAAAAAAAAAAAAAAAAAAAAAAAAAAAAAAAAAAAAAAAAAAAAAAAAA4PD0I4Ojr/5eXl//r6+v/6+vr/+vr6//r6+v/6+vr/+vr6//r6+v+xsrL/Oz099gAAAAAAAAAAAAAAAAAAAAAAAAAAAAAAAAAAAAAAAAAAAAAAAAAAAAASEhJRODo6//r6+v/6+vr/+vr6//r6+v/6+vr/+vr6//r6+v/6+vr/vb29/zg6Ov8AAAAAAAAAAAAAAAAAAAAAAAAAAAAAAAAAAAAAAAAAAAAAAAAAAAAACwsLMTg6Ov/V1dX/+vr6//r6+v/6+vr/+vr6//r6+v/6+vr/+vr6/6anp/8+QEDuAAAAAAAAAAAAAAAAAAAAAAAAAAAAAAAAAAAAAAAAAAAAAAAAAAAAAAAAAAA7PT3rkZKS//r6+v/6+vr/+vr6//r6+v/6+vr/+vr6//r6+v9jZGT9JCYmpgAAAAAAAAAAAAAAAAAAAAAAAAAAAAAAAAAAAAAAAAAAAAAAAAAAAAAAAAAAFRYWYDg6Ov+mp6f/+vr6//r6+v/6+vr/+vr6//r6+v97fX3/PT8/+QsLCzEAAAAAAAAAAAAAAAAAAAAAAAAAAAAAAAAAAAAAAAAAAAAAAAAAAAAAAAAAAAAAAAAYGRluODo6/3t9ff+xsrL/vb29/6anp/9jZGT9PT8/+Q4PD0IAAAAAAAAAAAAAAAAAAAAAAAAAAAAAAAAAAAAAAAAAAAAAAAAAAAAAAAAAAAAAAAAAAAAAAAAAABISElE5OjrHPkBA+Tg6Ov9CRETyLjAwsQsLCzEAAAAAAAAAAAAAAAAAAAAAAAAAAAAAAAAAAAAAAAAAAAAAAAAnAAAAGAAAAAEAAAAAAAAA////AAAAAAAlAAAADAAAAAEAAABMAAAAZAAAAEIAAAAGAAAAtgAAABoAAABCAAAABgAAAHU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twAAABsAAAAlAAAADAAAAAEAAABUAAAAtAAAAEMAAAAGAAAAtQAAABoAAAABAAAAAMB4QY7jeEFDAAAABgAAABEAAABMAAAAAAAAAAAAAAAAAAAA//////////9wAAAASQBuAHYAYQBsAGkAZAAgAHMAaQBnAG4AYQB0AHUAcgBlAAAABAAAAAkAAAAIAAAACAAAAAQAAAAEAAAACQAAAAQAAAAHAAAABAAAAAkAAAAJAAAACAAAAAUAAAAJAAAABgAAAAgAAABLAAAAQAAAADAAAAAFAAAAIAAAAAEAAAABAAAAEAAAAAAAAAAAAAAAgAEAAMAAAAAAAAAAAAAAAIABAADA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wAAAEcAAAAjAAAAagAAAAEAAAAAwHhBjuN4QQ8AAABrAAAAAQAAAEwAAAAEAAAADgAAAEcAAAAlAAAAawAAAFAAAABYAAAA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EAAAAIAAAAYgAAAAwAAAABAAAASwAAABAAAAAAAAAABQAAACEAAAAIAAAAHgAAABgAAAAAAAAAAAAAAIABAAD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JGXYPwAAAAAAAAAAHDvTPwAAaEIAACBCJAAAACQAAAAkZdg/AAAAAAAAAAAcO9M/AABoQgAAIEIEAAAAcwAAAAwAAAAAAAAADQAAABAAAAA6AAAAK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LgAAAAlAAAAAAAAACEAAAAIAAAAYgAAAAwAAAABAAAAFQAAAAwAAAAEAAAAFQAAAAwAAAAEAAAAUQAAAHA2AAA6AAAAKAAAAG4BAABiAAAAAAAAAAAAAAAAAAAAAAAAAP8AAAAyAAAAUAAAACAEAABwBAAAADIAAAAAAAAgAMwAtwAAACQAAAAoAAAA/wAAADIAAAABAAgAAAAAAAAAAAAAAAAAAAAAAP4AAAAAAAAAAAAAAP///wD7+/sA/f39APz8/AD6+voA/v7+APb29gDy8vIA8/PzAPHx8QD09PQA+Pj4APf39wDn5+cA6enpANra2gD5+fkA3NzcAL29vQDT09MABQUFABgYGAAvLy8A1dXVAMfHxwBTU1MA8PDwAOTk5ADb29sA9fX1AEBAQAA2NjYAGRkZAAICAgADAwMACAgIANHR0QDNzc0AISEhAC4uLgCGhoYA5ubmAO/v7wDIyMgA0tLSAJiYmAAGBgYAXFxcAIiIiACUlJQAp6enACgoKABubm4AXl5eAOzs7ADr6+sA7u7uAL+/vwDe3t4AFhYWAB8fHwDAwMAAgYGBAGZmZgBiYmIAXV1dAH5+fgB2dnYAYGBgAGpqagCgoKAAWFhYAJ+fnwCSkpIAY2NjAEhISACXl5cAgoKCAOXl5QDX19cA6OjoAF9fXwAODg4ArKysAN3d3QDQ0NAALCwsABAQEABPT08A1tbWAOLi4gBQUFAADAwMABcXFwC7u7sATU1NACIiIgA9PT0Arq6uAK2trQDExMQAysrKAO3t7QBEREQACgoKAFpaWgC3t7cAVVVVACQkJAAxMTEAmZmZALq6ugC8vLwAxcXFAMvLywBwcHAAExMTAAkJCQAtLS0AJycnADU1NQAqKioAqqqqAAEBAQAEBAQAR0dHABUVFQApKSkAGxsbABoaGgA0NDQADw8PABISEgBOTk4Azs7OANnZ2QDj4+MAERERAOrq6gCHh4cAd3d3ADAwMABXV1cAVlZWAExMTABlZWUACwsLAHFxcQC1tbUA2NjYAMHBwQB4eHgAjY2NAHNzcwBUVFQAj4+PAHJycgCJiYkA39/fAB4eHgBLS0sARUVFAJCQkAChoaEABwcHAH19fQCvr68AqampAGFhYQCRkZEA4ODgABwcHABCQkIAIyMjALm5uQCWlpYAlZWVAKampgCoqKgAsbGxAKWlpQCEhIQAzMzMADg4OAAlJSUA1NTUAGlpaQB1dXUA4eHhAGhoaABra2sARkZGAMPDwwBZWVkAFBQUAI6OjgA/Pz8AoqKiADMzMwCDg4MAUlJSAIqKigC2trYAnp6eAEpKSgBDQ0MAW1tbAKurqwA5OTkAjIyMAEFBQQB5eXkADQ0NAGxsbAA7OzsAm5ubAFFRUQA+Pj4ApKSkALCwsABtbW0AICAgACYmJgAyMjIAenp6AMbGxgC0tLQAPDw8AJycnACFhYUAuLi4AM/PzwAdHR0AZGRkALOzswCAgIAAwsLCADc3NwCdnZ0AmpqaAKOjowA6OjoAycnJAGdnZwCLi4sAb29vAHx8fACTk5MAKysrAElJSQB/f38AsrKyAHt7ewABAQEBAQEBAQEBAQEBAQEBAQEBAQEBAQEBAQEBAQEBAQEBAQEBAQEBAQEBAQEBAQEBAQEBAQEBAQEBAQEBAQEBAQEBAQEBAQEBAQEBAQEBAQEBAQEBAQEBAQEBAQEBAQEBAQEBAQEBAQEBAQEBAQEBAQEBAQEBAQEBAQEBAQEBAVEBAZ/UgyEXBGcKOQEBAzg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GBA4IAZAjhITSBCscUQEBAQEBAQEBAQEBAQEBAQEBAQEBAQEBAQEBAQEBAQEBAQEBAQEBAQEBAQEBAQEBAQEBAQEBAQEBAQEBAQEBAQEBAQEBAQEBAQEBAQEBAQEBAQEBAQEBAQEBAQEBAQEBAQEBAQEBAQEBAQEBAQEBAQEB/wQEAwEBAQEGAQ0BDQMBGwEBAQEBAQYGAwYGBgYGBgYGBgYBAQEBAQEBAQEBAQEBAQEBAQEBAQEBAQEBAQEBAQEBAQEBAQEBAQEBAQEBAQEBAQEBAQEBAQEBAgMBAQYDAQMDAwMDAwMDAwMDAwMDAwMCAQEGBAEBBAEBAQEBAQEBAVEBOAINUgB9fSQRAYsBCQECCQERAQENBgEBAwMBAQYBAQEBAQEBAQEBAQEBAQEBAQEBAQEBAQEDAwMGBgYBAQYGBgYGBgYGAQEBAQEBAQEBAQEBAQEBAQEBAQEBAQEBAQEBAQEBAQEBAQEBAQEBAQEBAQEBAQEBAQEBAQEBAf8CBgEBBAIGAQgBZwEBZwELAQEBAQEBAQEBAQEBAQEBAQEBAQEBAQEBAQEBAQEBAQEBAQEBAQEBAQEBAQEBAQEBAQEBAQEBAQEBAQEBAQEBAQYGBgYGBgYGAQYDAQYEBAEBAQEBAQEBAQEBAQEBAQEBAQUMAQEBAQEBAQEBAQEBAQYEATeLATkPwwClAL8QCQEJAQECiwE5AQQEAQEBAQEBBgYGBgYGBgYGBgYGBgYGBgYGBgYGBgYGAQEBAQEBAQEGBgYGBgYGBgEBAQEBAQEBAQEBAQEBAQEBAQEBAQEBAQEBAQEBAQEBAQEBAQEBAQEBAQEBAQEBAQEBAQEBAQH/AgEBAQweBQE5CgMBKwoJAQEBAQEBAQEBAQEBAQEBAQEBAQEBAQEBBgEBAQEBAQEBAQEBAQEBAQEBAQEBAQEBAQEBAQEBAQEBAQEBAQEBAQEGBgYGBgYGBgEBBgURBAMCAQEBAQEBAQEBAQEBAQEBAQwNBQEBAQYFAQEBAQEBAQEJAQEBDAUMHgFHLyOlWDkOOQIqAQEMCAMCDQIBAQEDAQYGBgYGBgYGBgYGBgYGBgYGBgYGBgYGBgEBAQEBBgYDBgYGBgYGBgYBAQEBAQEBAQEBAQEBAQEBAQEBAQEBAQEBAQEBAQEBAQEBAQEBAQEBAQEBAQEBAQEBAQEBAQEB/wMBAQERCQoIARgBOAFmAQgGBgYGBgYGBgYGBgYGBgYGAQEBAQYGBgYBAQEBAQEBAQEBAQEBAQEBAQEBAQEBAQEBAQEBAQEBAQEBAQEBAQEBAQEBAQEBAQEBAQEBAQEBAQQEBAQEBAQEBAQEBAQEBAQBAQEFDQEBKwEBAQEBAQEBAQErBgEHBDirAV8wANIA0aMRAQ8FCZ8NBgcMAQECAgEBAQEBAQEBAQEBAQEBAQEBAQEBAQEBAQEGBgYGBgMDAwYGBgYGBgYGAQEBAQEBAQEBAQEBAQEBAQEBAQEBAQEBAQEBAQEBAQEBAQEBAQEBAQEBAQEBAQEBAQEBAQEBAf8BAQEBBg04vX2iljs3AVABBgYBAQEBAQEBAQEBAQEBAQYGBgYGBgYGAQEBAQEBAQEBAQEBAQEBAQEBAQEBAQEBAQEBAQEBAQEBAQEBAQEBAQEBAQEBAQEBCRECBQIDBA0BAQEBAQEBAQEBAQEBAQEBEQEBDAwBAQEBAQEBAQEBAQEBBwEBOQEBDAENEc4AK0CC1fwBNwEBDQEEAgEBBAYBAQEBAQEBAQEBAQEBAQEBAQEBAQEBAQEBAwMGAQEBAQEGBgYGBgYGBgEBAQEBAQEBAQEBAQEBAQEBAQEBAQEBAQEBAQEBAQEBAQEBAQEBAQEBAQEBAQEBAQEBAQEBAQH/AQYEAQECN585RABjDwsBBgEBAQEBAQEBAQEBAQEBAQEEBAMDBgYBAQEBAQEBAQEBAQEBAQEBAQEBAQEBAQEBAQEBAQEBAQEBAQEBAQEBAQEBAQEBAQEBAQEBAQEBAQEBBQUFBQUFBQUFBQUFBQUFBQEGAQEBHisNAQEBAQEBAQENAQMBAVELZwErOAMSQS+0AWvVKE8IiwEBAQEBAQEBAQEBAQEBAQEBAQEBAQEBAQEBAQEBAQEBAQEBAQEBAQEBBgYGBgYGBgYBAQEBAQEBAQEBAQEBAQEBAQEBAQEBAQEBAQEBAQEBAQEBAQEBAQEBAQEBAQEBAQEBAQEBAQEB/wEGBgEBAx45BAGdAOMrKwEEBAQDBgYGAQYGBgYGBgYGBQUCAwYBAQEBAQEBAQEBAQEBAQEBAQEBAQEBAQEBAQEBAQEBAQEBAQEBAQEBAQEBAwMDAwMDAwMBEQcBBgkLAQEBAQEBAQEBAQEBAQEBAQEDBhELBAEBAQEBAQEBAQEBAQEKBwMDAQEBKwFbAQGigawJEZTuw4wBNw0DEQQBAREDAwMDAwMDAwMDAwMDAwMDAwMDAwMDAwMBAQEBBgMEAgYGBgYGBgYGAQEBAQEBAQEBAQEBAQEBAQEBAQEBAQEBAQEBAQEBAQEBAQEBAQEBAQEBAQEBAQEBAQEBAQEBAf8BAQEBBgYGAQIEN6cAMwMNBwcNDQwREREREREREREREQwRBQQGAQEBAQEBAQEBAQEBAQEBAQEBAQEBAQEBAQEBAQEBAQEBAQEBAQEBAQEBAQUFBQUFBQUFuVMVhNUAIl4AAAAAAAAAAAAAAAAAAAAAAMNpAOQ+AQMBAQEBAQEBAQQBAQEBBgMBCgEPAQcLAQUAXQ0qCp91AJY3DQgNAQE5BQUFBQUFBQUFBQUFBQUFBQUFBQUFBQUFAQEDBQ0eCQgGBgYGBgYGBgEBAQEBAQEBAQEBAQEBAQEBAQEBAQEBAQEBAQEBAQEBAQEBAQEBAQEBAQEBAQEBAQEBAQEBAQH/AQEBAQEBAQEGGwEBjPmYAVAcAwEKAQUEBQFVCWcBDQURAQkFBgUBBgEMCAERAQcBBAYBAQUBDAEBDAEFAQIBCwEBKx4BAQEFAQUBEQIeAQEBARsBKioArNjSypmkRJ6eyqP1qi5OsfvSo6op5ozE9aP1P6q3CAEBBgEBBwEBEQEBDQIIAQYBAQYGBQwBAQKLvYGgkgEeAf1Kw2yICRwBEQtRAQVnAQU5CAIMAQcRCAEEDQIBAQ0NASsBBw8BATseOQUCAgEBAwEEAQIRASsFAQE3BAYBBQEEAQEFAwENBwEGBgYGBgYGBgEBAQEBAQEBAQEBAQEBAQEBAQEBAQEB/wEBAQEBAQEBAQGLDAHOAOcBBgllOApnCRwYBwEBVgEKBxEEOAEBHAErCAEGBQEBAQEBEWcRAwMMAQEBOAEBBQE3AQEBBwoBAQEDDAEBAgEEBAERWgEH4S9TK1EBiwEBDAMBCQMOARsBDR4eAQEBBwEKAQ05ByoBNysEAQEBAQQGKwEBAQENBw0BAQEDBgEBAQwMtIWdDgESAQGAaSc5Nx4NARwZAVErAQweCnOriwIqHjdRKjuIUQYOCQgBBisRiQENCA0FDQhnBg0EAQEBAVEBAQEDCgkBAQYEBgEBAQEBBgYGBgYGBgYBAQEBAQEBAQEBAQEBAQEBAQEBAQEBAf8BAQEBAQEBAQU3AQECAcsAd3fPAAAifQBdACGO5KIIBAEEAQILAQEHAQEDAgoBAgEMAw0BATgBAREFnwEBA2cBAQ2LAQQeAQEDAQsBBQsBBQEBOAZVAQHx0L512hoBARkbAgECAQGJAQEBNwiLAQURAQNbAQk5CAEBAwEBBAIBAQEBiwwNAQIBCwwBAQEFHh69AZYLOsPaATsKCxjiIKXynjlRAb0CyCD5uGIkfQAVAAAAAAAAfT3kd8fHWRdINwEEOQEBAQUBAQwBBGcLDQEBAw4BDQEbAQEBAwMRCwYBDAYGBgYGBgYGAQEBAQEBAQEBAQEBAQEBAQEBAQEBAQH/AQEBAQEBAQEEAQ2fCjcqATTHagEBCzgBBQGHHq1+xy+uE18QA1EBAQoDBAEBCAECBAEBCgwBNwEBAQEIASsBCR4BAQEBCwQ5KwQBAQkBAQEBAwERATk3AQEJEbO4fScQ8xsPAQGWATcbBgEBAgEBAQwbAQOrAQQBAQ0DAQcRAQIeAwFnARsRAQEBDBEFBQEBATsOAgGWdwDGEAGLBAoBNemFusEBDAE7AQEPHjcBAQEBAQEBBA0BAQEBAYlAJ63eaaWGM8G36F8DGwEGAQQBiwEBAQY4AU8BAQEBAR4MAQEGBgYGBgYGBgEBAQEBAQEBAQEBAQEBAQEBAQEBAQEB/wEBAQEBAQEBDAEGBwEBAQEBADzeKgERBGcRAVEBnwGfEZXDAGmpAREBCg4NHl16IIGLDwEFBwESEU8B0qzuXTS8CgEHBBsBAQGJAQQMAVEBAVs3DQEKEVGLCis5AQGf+gB1oG0DATkBBisHAgENDQcBNxE3AREFZx44DAEMBgErDQEHK2cBBwEBBxsMAQEEBysBBgEKDgEqPQABOR0GKwGrGCmKABEBAR4BAwEeBQoBBAQBAQEMCAg5DwwBBQMGDei6HpZCFQClPBaAdQFaAgIGZ4mLAQErBgQbCwEBBAIEBgYGBgYGBgYBAQEBAQEBAQEBAQEBAQEBAQEBAQEBAf8BAQEBAQEBAQEEBAEBHgcDCgEnFvQuUQIRATgRAQVRKzgBAQlavyRpAPyokKVT9jZcycB9AC71AQ8BQQDewjZGwhoAPE6VOAyIEzIAADZgAIGyqqQINwMBmbkAjiBcTH1glz2SrAAxtrI4ARRJMrG2zB43AQkCAwEMAwELiw0BB1ENCgZPBRsIHg0MBQMECokDvQZnAQE7CgEmAK2zARJRASo5AUF8SMYKCgQOEQgEZwobCg0DAQMCAQIBDQEBZwkBOIsNKwgBAQEdkLtifgAAgfDvAQQeAgkBDb2JBAQbCwYGBgYGBgYGAQEBAQEBAQEBAQEBAQEBAQEBAQEBAQH/AQEBAQEBAQEBDAEGCgEBCgoBvYtdAJcbiE8RCgEeDgEBvQkeZzkqAQHvAMcjALgHK09REQlQhAAWAKsAaTMBLTcBKonSPF5d+QBh9hwSDA4HOS4Ak4VyCgMAhAEBAosHC4IAXsOBAYUAYQAAf+s4C3b6AABpB4kBHQEBK08JBAMBKKCAHogBi1ECASsOBwEBDQEECwFPBAEBG1rEXvsBARsMBg8GDwlTdUASAQGrDQEBAQEEDA0HBysMGwoICAEBDB4EAQEHixwqCglaAVUrOSUBk10AAQEBHAERvQIBDQEGBgYGBgYGBgEBAQEBAQEBAQEBAQEBAQEBAQEBAQEB/wEBAQEBAQEBBAEBAwYBBg0HBw2LGfUAk/aoBRGLATgBCgEHZwweAxEIAQG09e4AAHQBOQERiBEIR+aMAACTL9QLAYsBKwgByJJ1AIT31gcBDAQCARlKaXabzIR9dOIDCAQFAQW8mQCKQ5Vv7wAAAGrUnQ/4KbYAvNJbAQQMAgsKPn125jLVAMO/lQcBBQICCwEHBQQRAQccOB4CCYzYIpKoAQkNNww5BNuGrEMdAQhPCBEDBQcMBAEBAR4BAQgBUR4BBAsJCREBDQsBAVEeATgBCAxvsZhew42LAQ8RBQ8CBgYGBgYGBgYBAQEBAQEBAQEBAQEBAQEBAQEBAQEBAf8BAQEBAQEBAQEBAQEBAQEBZgIBiA8BJR9dAADqKw4BBQEFDAENCQyJAREEAYscAsJek0gPDgGfHgEdAQEPAF40AOkPARARARsBATnvPKVpABgGHggHCAErq1MAgF4VAKdbBBy9ARwBEdcWAJoOUoWlfKVpIgweG1t1LwAkOgoPZwvRFoVZAQ8BjQCESAIUATQAfN8Aw3yEHRESCAkEDwGSL4otATcCNwIqARgAuJ6fDAECDAQPgQAiAOkAJACFbSoKDTcrAQgNAQgBAYsBAQUBAQUbDw8bBQGDdt8IcgEBEQQDBgEBAQEGAQEBAQEBAQEBAQEBAQEBAQEBAQEBAQH/AQEBAQEBAQEBAQEBAQEBAQEHAgEBAQxPLl1u1gDaAQEJARGWAQEBiTsBHDcHKwEBAXBBAG3ZATkMAQEeASoL60QAk+7riwENBjgMAQRRSSgAHzEBGw0LAQEDCAGkt8MANJEBCAEBBQEBN+LnU8AAhYVdAOfCAMBMqwG0xq/JAJEfHhHvnQBMlAUBMnLwABeuk+nIAWcBSbTxTopdrbcLBYs+APJiAQcBCQgBAQ3LAGxECwYBDCkAJBryAQEZ82ZH9ACgV8CRGq2pOQEBiAEBAQMEAgUFAgQDAhvij4EFEQ0EAwYBAQEBBgEBAQEBAQEBAQEBAQEBAQEBAQEBAQEB/wEBAQEBAQEBAQEBAQEBAQECCQMBHisDAQEyAL8C6QCLBQdfc0+JWwEBCTkBNwEBNwIrGwGCfSI7BwFnZwwBASUBEW52aWGnAQMRAQU3qwEIDEIkABlfAwxPAQErATgJnSAAAD4SlgcIHgEFOQwBrn6gAHh/AAfqxwCs6xgBBwGPwDwAO7Qb7BUA6AEJKwEldwAAFS8BBB44CokLAdoofVPnUDsErumF6CWLBQgKAVFLw+0lGw0RW4jueQAX1QBQHVEBBxwBgHh4uY5/rJMAAAAjfS+lpS99I30AXQCRAVoeBAMGAQEBAQYBAQEBAQEBAQEBAQEBAQEBAQEBAQEBAf8BAQEBAQEBAQEBAQEBAQEBAgEBBAsBAQ69DAwj3jvBU0UBKwCC4QEHKw0NVTcBZwEbHh4LVRkQ4gEBBQEBCh4eDjgBlpcAAGABKw0EAQEBiQGLwQ7jOwoCAQFRAXMBWgsCBlphABEGAQE7AQEBGwEFW1vEAAB9J5IHtOMAPAABAysEwVppL2HkgwA95Wc3DwFRE+YAf3VUAQEBOQEBA+dfvXZpeCgBUSKCH61OAS0FOQUTJIALCQgBBgIBVssL0AB8dc4BKwcBAQs5Begsc1ufVugmt7cm6FaHWiwsZwEFAQQDBgEBAQEGAQEBAQEBAQEBAQEBAQEBAQEBAQEBAQH/AQEBAQEBAQEBAQEBAQEBAQERCwEBBgEECBE3ZITWOQHahQAvSyIAoNuoBIsBDQg5AQENCQENAZ8bHggHAQQBK4sBWwEBDQEBAQEBARsIBwEQEREcBhsqAWcBBQEBKgEDOR0HKwEBCA0FAQ8bAQYEiwG9AR4BQaHPJQsDEQG7gwDbcjgBAU+jkQBSk30VdLcKnwE5OdxC1QAAFAEOAgQGASoBDQ3duD19AAB93l52KDMuDwGi37IGHQ0eBR4BcwEBBJzgMAAj3LMBBQENqwErCQEBAQEBAQEBOQENAQE5AZ8EAwYBAQEBBgEBAQEBAQEBAQEBAQEBAQEBAQEBAQEB/wEBAQEBAQEBAQEBAQEBAQEBCh4BAggNBAEBCjseABcxAatbAQBp11iKhS0BBYgBAQpbARQrBB4HAQEBAgEMAQcBOgaWAQ9bAREECgEEAWcLAQ85ARIFAQEBUQFnTwE3AyorBFoMBQUBCAEBBzcDixsJAQkLAQEGiCsCDgkSNwGItACEGwEBJgFVScMAAC92AAE4AQEELThzAAMBNwEMHAE5GwUBFFArAw3YWFgAAAAV1SF9AQKKAMUBAQ2IAQMtHAZPEQOLUQCEw9kqBwEBGwEMAgEBAQECDAEbCgcGDAERBAMGAQEBAQYBAQEBAQEBAQEBAQEBAQEBAQEBAQEBAQABAQEBAQEBAQEBAQEBAQEBBQEBAQQBAQoGDgoBAQHAgjICAQUCCKSPFQBdxTgDCgoeATkBAR4BNwEKAwMBDhsBCwEEHggBASsBAQMCAgMEAQoGAQEEAZ8BAQEKAQ0GAQcBCgcBDQErAQFVAQQCAQYBBAEJAQEFugEMAQEDAQc5DQEB0tMAWJg/AQkBAQEJCwErAQu9AQFPAQEBZwE3AQErARwBiwEBOAUBCA0BntSy1QDVAJMAKXfVANYBAQ8BEQErvQGfAQY3AcSYRAC/mAUBDQwRBQURDA0SCQEEGwMBBAQDBgEBAQEGAQEBAQEBAQEBAQEBAQEBAQEBAQEBAQEAAQEBAQEBAQEBAQEBAQEBAQEEBAEFAwEGAQEEBQE5AdGgGAlVGwErER4BBIgeCQEBAQMBOAYBBQEBAQEDBgEGAgEeAQkBBgYBAwMBCwEBBgwBGwE5AQEBEQQDAQYDAgENAQ0BAQI4ATkBBgMBDAENBAEBEQICBAEFDAQBBREBDAEEiwEBCItCeQABVQwJATcCATcBAwcBARsDDAMRAQErAQQBCAwBKwEBBwEBAQUBGAYDHnWBJIAik4p1AAAbiYsNAQoMAQsEAQsOEQEDCjwvAAEEHgoKHgQBAQEeBQENEQEEAwYBAQEBBgEBAQEBAQEBAQEBAQEBAQEBAQEBAQEBAAEBAQEBAQEBAQEBAQEBAQEBAQEBAQEBAQMDBgEBAQMRZRU2CwEKARsIAVEREQEBBAEBAQEBAQEBAQEBAQEBAQEBAQEBAQEBAQEBAQEBAQEBAQEBAQEBAQEBAQEBAQEBAQEBAQEBAQEBAQEBAQEBAQEBAQEGAQEBAQEBAQERDAIBGwIBEQ0RCw/LJKLMAU8FAQEKDQEBBgEEAQEBAQEBAQEBAQEBAQEBAQEBAQEDBAURAQU4AW+qJxpZA8o/AAAkzc5qYM/QEQEBBQELATcB0LcAUrMJCA0BBgEBAQEBAQEBAQEBAQEBAQEBAQEBAQEBAQEBAQEBAQEBAQEBAQEBAQABAQEBAQEBAQEBAQEBAQEBAQEBAQEBAQEBBgYBAQYRBxzJiqcBDgI4BJYBKwEHGwEBAQEBAQEBAQEBAQEBAQEBAQEBAQEBAQEBAQEBAQEBAQEBAQEBAQEBAQEBAQEBAQEBAQEBAQEBAQEBAQEBAQEBAQEBAQEBAQEGAwMBAQEEDAMBAQ0IHg0LNzgMhRXKVAkBBQGJCAYBBAEBAQEBAQEBAQEBAQEBAQEBAQEBBgQCBVsKAQG9AXMQF1MASB51wFNRyR95H1cAbSdhAABpaS8AfwB9nwEBlgEBAQEBAQEBAQEBAQEBAQEBAQEBAQEBAQEBAQEBAQEBAQEBAQEBAQEAAQEBAQEBAQEBAQEBAQEBAQEBAQEBAQEBAQEGBgYEDQsBFES5xAobAQoBOQFRGwEBAQEBAQEBAQEBAQEBAQEBAQEBAQEBAQEBAQEBAQEBAQEBAQEBAQEBAQEBAQEBAQEBAQEBAQEBAQEBAQEBAQEBAQEBAQEBAQEBAQEBAQEBAQEHEQUNDQQBAQEBBwFxWmlIFA4FAQQBKgEBAQEBAQEBAQEBAQEBAQEBAQEBAQYDAgU5CAE5CwEMZwJbvZsAxVfGI8fIBAgIAQWfiQ8lFCZQUFQTpwEeAQUBAQEBAQEBAQEBAQEBAQEBAQEBAQEBAQEBAQEBAQEBAQEBAQEBAQEBAAEBAQEBAQEBAQEBAQEBAQEBAQEBAQEBAQEBBgYBBgUNATgBm14VYwELvQsrAQEFAQEBAQEBAQEBAQEBAQEBAQEBAQEBAQEBAQEBAQEBAQEBAQEBAQEBAQEBAQEBAQEBAQEBAQEBAQEBAQEBAQEBAQEBAQEBAQYGAwIGAQECDQ0MBBEMBQwKD08bCAEOHgGLJEwBiQsBAQcBAQEBAQEBAQEBAQEBAQEBAQEBAQEBBgQCAWcBCAECCBEICwEBAU7ChYoAwwBCtIkRAQ0BDFsBDwsBAQcLK1EbBwEBAQEBAQEBAQEBAQEBAQEBAQEBAQEBAQEBAQEBAQEBAQEBAQEBAQABAQEBAQEBAQEBAQEBAQEBAQEBAQEBAQEBBgYBAQEBBg0BAQFVKwDAAQYCHAECiwEBAQEBAQEBAQEBAQEBAQEBAQEBAQEBAQEBAQEBAQEBAQEBAQEBAQEBAQEBAQEBAQEBAQEBAQEBAQEBAQEBAQEBBgEBAQEGBAIBHjcIAQEBDTdPDh4BAwUCDQGIOwHBAQWFAAEBHAEbAQEBAQEBAQEBAQEBAQEBAQEGAQEBAQYDAwEeEQEBAQ0BAQQBHmcBHlUDrhVeAWIAgSoKqwENAQGLAQ8IAQEBBgEBAQEBAQEBAQEBAQEBAQEBAQEBAQEBAQEBAQEBAQEBAQEBAQEBAQEAAQEBAQEBAQEBAQEBAQEBAQEBAQEBAQEBAQYDAQEBAQEMAWcBHguVdnQJBQFaZwECAQEBAQEBAQEBAQEBAQEBAQEBAQEBAQEBAQEBAQEBAQEBAQEBAQEBAQEBAQEBAQEBAQEBAQEBAQEBAQEBAQEBAQYBAQEBAwIREZdOu7w/mEABAQUBBh4NAQKJAQG9CwGUAEsDOQQBAWcBAQEBAQEBAQEBAQEBAQEBBgEBAQEBBgYEAQYBCgEJEQcNAQEBCASLHhyfvo6/cAAAbQgbOAxxAQ8BAQEcAREBAQEBAQEBAQEBAQEBAQEBAQEBAQEBAQEBAQEBAQEBAQEBAQEBAQEBAAEBAQEBAQEBAQEBAQEBAQEBAQEBAQEBAQEBAwYBAQEBAQYBAYsFDbd8hCUJCgUBZwEBAQEBAQEBAQEBAQEBAQEBAQEBAQEBAQEBAQEBAQEBAQEBAQEBAQEBAQEBAQEBAQEBAQEBAQEBAQEBAQEBAQEDBgEBAQMFDAsLAgEMcVIWAAAjilOlgrg5BRwDAC8ANFsBBwErDR4BAQEBAQEBAQEBAQEBAQEBAQYBAQEBAQEBCgEBAQcBAQEBAWcBAgwBDQEOHQYFZyEAALkAnAQ4AboBAh4BDAELAQEBAQEBAQEBAQEBAQEBAQEBAQEBAQEBAQEBAQEBAQEBAQEBAQEBAQABAQEBAQEBAQEBAQEBAQEBAQEBAQEBAQEBAQMEBgYDBAIEHgUeAjgBGQCEDAhaAQMBAQEBAQEBAQEBAQEBAQEBAQEBAQEBAQEBAQEBAQEBAQEBAQEBAQEBAQEBAQEBAQEBAQEBAQEBAQEBAQEBAQEBAwYBAQEDEQ0MBQQEBQ0eHgEBAQlysDJkMbGynLOnKwIqAVFRBAEBHgEBAQEBAQEBAQEBAQEBAQEGAQEBAQEBAQEBAQQBBAENAwIBAQMBNwFnAgcLBxEJUbS1IlgAYbYCCIsBCAEBBgQBAQEBAQEBAQEBAQEBAQEBAQEBAQEBAQEBAQEBAQEBAQEBAQEBAQEAAQFnAQYEBAMBAwECAQENAREBAQgBAR0BEQQBAQEBAQEBBQEBCysRBAGvfAABTwYFBQsBCQwBAwEBEQ0BAQEBBgEBAQEBAwIRAQEBAQEBAQEBAQEBAQEBAQMDAwYGAQEBAQEBAQEBAQEBAQEBAQEBAQEBAQEBAQEBAwMDAwMDAwMFBQUFBQUFBQUFBQUFBQUFERERBQICBAQBAQEBAQEBAQEBAQEBAQEBAQEBAQEBAQEBAQEBAQEBAQYGBgYGBgYGBgQRBwcNEQWJAQoMeIFTABxzAQYLBgERKwERBgEIAQEBAQsEAQYBCQEBAQEBAQEBBgYGBgYGBgYBAQEBAQEBAISOqhurAWcBGBEBDRtnCQUBDQpnEQECBgIBAQERHg0FAQMFBwwBAQ0CDJ99rAEBAQFnAQEBBjgBAQEBAwwNBgEEAwEBAQEBAQEBAQEBAQEGBgYGBgYGBgYGBgYBAQEBAQEBAQEBAQEBAQEBAQEBAQEBAQEBAQEBAQMDAwMDAwMDAwMDAwMDAwMDAwMDAwMDAwQEBAMDBgYGAQEBAQEBAQEBAQEBAQEBAQEBAQEBAQEBAQEBAQEBAQEGBgYGBgYGBgEBBgQCBAYBAQgBBQEscq0AeK4BOQkrCiseATkBAQsrCgcBAQFnAQEBAQEBBgYGBgYGBgYGBgYGAQEBAQEBAQABQ21pU6eoCAEBiwQBAQEMAwEBAQYbASoJGwgDAQERNx4MAwEDBAQFARwbTRV2ZwEIGwIbOQQEAQsBAQEDAQEBAQEBAQEBAQEBAQEGBgMDBAMDAwMDAwMDAQEBAQEBAQEBAQEBAQEBAQEBAQEBAQEBAQEBAQEBAQEGBgYGBgYGBgEBAQEBAQEBAQEBAQEBAQEBAQEBAQEBAQEBAQEBAQEBAQEBAQEBAQEBAQEBAQEBAQEBAQEBAQEBBgYGBgYGBgYBAQEBAQEBARsEAQYBJQEIB25eAKklnwUFOQkBDgkbAQQeAQoBAQMbAQEBAQYGAwMGBgYGBgYGBgEBAQEBAQEAZxFVclWXAIVppXajBwoBBgERDQ0KCwYCAQECEQIDAhEGBQUBAQIFAQESCgFeAAGJAQsGAQEGDQEBAQYBAQEDDQEBAQEBAQEBAQEBAQYDBAQGBgYGBgYGBgEBAQEBAQEBAQEBAQEBAQEBAQEBAQEBAQEBAQEBAQEBBgYGBgYGBgYBAQEBAQEBAQEBAQEBAQEBAQEBAQEBAQEBAQEBAQEBAQEBAQEBAQEBAQEBAQEBAQEBAQEBAQEBAQYGBgYGBgYGAQEBBgYGAQEBAVsDAQECGwsBKlumADx/lx4NOBsDAQkBBwEIAQYBAQEBAQEBAQYGBgYGBgYGBgYBAQEBAQEBEAFbAQFRDAEeAYiNmpsAAABYAAAVj5ydnp8JAQEBDBEBDxEeKwMBAgEGBh0IBRagoQEBEQkMAQENAQ0JAgEDAQEGBgYGAQEBAQEBAQEGBgMDAQEBAQEBAQEBAQEBAQEBAQEBAQEBAQEBAQEBAQEBAQEBAQEBAQEBAQEBAQEBAQEBAQEBAQEBAQEBAQEBAQEBAQEBAQEBAQEBAQEBAQEBAQEBAQEBAQEBAQEBAQEBAQEBAQEBAQEBAQEGBgYGBgYGBgYGAwMDBgYBDQEBAQE3HgMcAQEBiQFNogAho6QBDwgRATgLDAERBAEBAQEBAQEBAQYGBgYGBgYGAQEBAQEBAYAIARyWAWcFAVEDOAIBOQMDEQMBEQGXgQAnWAAAAAAjIpgSAQcRAQERARgBAWcBAF0BARsMAQEBEQEBAQEGCAgFAQEBAwQEAwYDAwMDAwMDAwYGBgYGBgYGAwMDBgYBAQEBAQEBAQEBAQEBAQEBAQEBAQEBAQEBAQEBAQEBAQEBAQYGBgYGBgYGBgYGBgYGBgYBAQEGBgMDAwEBAQEBAQEBAQEBAQEBAQEBAQEBAQEBAQEBAQEBAQEBBgYGBgYGBgYGBgEBAQEBAQEGETkBDQEBAVUIEAM7AQEBAAAkAJkBAQ4BAQENBwEbBgYGBgYGBgYGBgYGBgYGBgEBAQEBAQHgCQEGBgE5AQEBAQYKAgEGDQwMBgoBAQgBAREFAQEba4xOe42EACOORVyPYJCRkpN8koaUGwFbiwEHAQYJBQEBBQwNCwkICwcNDQwMEQUCAgQCAgICAgICAhEFAgQDAQEBAQEBAQEBAQEBAQEBAQEBAQEBAQEBAQEBAQEBAQEBAQEGBgYGBgYGBgYGBgYGBgYGAQEBAQYGAwMBAQEBAQEBAQEBAQEBAQEBAQEBAQEBAQEBAQEBAQEBAQYGBgYGBgYGBgYBAQEBAQENAQEBAgERAQ0BAQsBBAFPZyqVbAAVAHo1iFEBiVsBAQ0NDBERBQICBgYGBgYGBgYBAQEBAQEB/wEFBQE5AQEeEQIBBQEBDAEBAQUBBgYBEQYBBh5nKwQBCgELCAEBKwEbAQFbMICBd4KDPX+EaYUAABUAAIZfHIeIEFWJNx4GAQkLHgcNEQUFDAwMDAwMDAwNDBECAwYBAQEBAQEBAQEBAQEBAQEBAQEBAQEBAQEBAQEBAQEBAQEBAQEBAQEBAQEBAQEBAQEBAQEBAQEBBgYGAQEBAQEBAQEBAQEBAQEBAQEBAQEBAQEBAQEBAQEBAQEGBgYGBgYGBgIEAwEBAQEBAQMBBAsBAQURAQELAQIeDQEBCgsDdRddJIoAOhEbCIsICAkLBw0MEQYGBgYGBgYGAQEBAQEBAf8BAQEBAQEBAQEBAQEBAQEBAQEBAQEBAQEDAwQCBREMDB4MAgQCAgMGDBERBQIEAwMBAQEEOR0scXIlczoZE3R1FQAAdj13d3hXeXp7AQsBHggBHAQ5HgELGwkNBAEBAQEBAQEBAQEBAQEBAQEBAQEBAQEBAQEBAQEBAQEBAQEBAQEBAQEBAQEBAQEBAQEBAQEBAQEBAQEBAQEBAQEBAQEBAQEBAQEBAQEBAQEBAQEBAQEBAQEBAQEBAQEBAQEBAQEBAQEBAQEBAQEBAQEBAQEBAwYBAQEDEQ04ChEGAwc3T3wAJwB9fn8BCBsBCg8BNwweAVEBAQgBAQgBAREBEQHwAQEBAQEBAQEBAQEBAQEBAQEBAQEBAQEBBAIFEQwNDQcrCgseCwseDQcHHgsJCAgKBREMDQcHBwc3CQk5HgEBBwEEEQIBAQEBK19gYWJhACIoY2RlZgEeDQkeEQMBAQEBAQEBAQEBAQEBAQEBAQEBAQEBAQEBAQEBAQEBAQEBAQEBAQEBAQEBAQEBAQEBAQEBAQEBAQEBAQEBAQEBAQEBAQEBAQEBAQEBAQEBAQEBAQEBAQEBAQEBAQEBAQEBAQEBAQEBAQEBAQEBAQEBAQEBAQMGAQEBAwUMCB4RBAIHCmcBKmhpamtsbV1ub3ABBg8BAQEBAQkBAQEBDQ0BDAENoAEBAQEBAQEBAQEBAQEBAQEBAQEBAQEBAQMDBAIFBRERCQcREQwMEQIFBREMDQcHHgQRBx4MAwEBBRECBStRDAERAwEEDR4RBgE4BwErUlNUVVYhAABXWFkMBQQBAQEBAQEBAQEBAQEBAQEBAQEBAQEBAQEBAQEBAQEBAQEBAQEBAQEBAQEBAQEBAQEBAQEBAQEBAQEBAQEBAQEBAQEBAQEBAQEBAQEBAQEBAQEBAQEBAQEBAQEBAQEBAQEBAQEBAQEBAQEBAQEBAQEBAQEBAQEGAQEBAQMCEQICAgURDAwNWgFbK0MAAFwNHl0AXl0BAgs5ATcBAREJAQQBHgEKASABAQEBAQEBAQEBAQEBAQEBAQEBAQEBAQEBAQEBAQYGBgIGAQEBAQEBAwMGAQEBAQEDBgYDBAIRDAEGAQEBBB4CBAEBAQEBAQEbAQEOAQY/QEEpQkNERUYRAwYBAQEBAQEBAQEBAQEBAQEBAQEBAQEBAQEBAQEBAQEBAQEBAQEBAQEBAQEBAQEBAQEBAQEBAQEBAQEBAQEBAQEBAQEBAQEBAQEBAQEBAQEBAQEBAQEBAQEBAQEBAQEBAQEBAQEBAQEBAQEBAQEBAQEBAQEBAQEBBgEBAQEGBAIBAQYDBAQDAw0BAQEDAUdIAElKAQFLTABHTU4BA08JBlABOAFRAgwAAQEBAQEBAQEBAQEBAQEBAQEBAQEBAQEBAQEBAQEBAQECAwEBBgMGAQQEAwYGAQEBAgMBAQEBBgQFHgoeBgEGBwQDAwIMDREFAQIBAQQJNww4ORsFAQIJAQEBAQEBAQEBAQEBAQEBAQEBAQEBAQEBAQEBAQEBAQEBAQEBAQEBAQEBAQEBAQEBAQEBAQEBAQEBAQEBAQEBAQEBAQEBAQEBAQEBAQEBAQEBAQEBAQEBAQEBAQEBAQEBAQEBAQEBAQEBAQEBAQEBAQEBAQEBAQEBAQEBAQEBBgYDAQEBAQEBAQYRCwEBHgEbGws6AAA7BQEMGycAIzw9ATgBPgE7AgEMAAEBAQEBAQEBAQEBAQEBAQEBAQEBAQEBAQYGBgYGAwMDAgYBAQYDBgEBAQEBBgMEBAEGAwMGAQEBAQEBAwIBAQEBAQEBAQEBAQEDDQENKwEKARsBDAMDAQgBAQEBAQEBAQEBAQEBAQEBAQEBAQEBAQEBAQEBAQEBAQEBAQEBAQEBAQEBAQEBAQEBAQEBAQEBAQEBAQEBAQEBAQEBAQEBAQEBAQEBAQEBAQEBAQEBAQEBAQEBAQEBAQEBAQEBAQEBAQEBAQEBAQEBAQEBAQEBAQEBAQEBAQEBAQEBAQEBAQEGAQEDBAgBAQkBLAEtLgAvMDECAQQyMygVNDU2GwEqBgABAQEBAQEBAQEBAQEBAQEBAQEBAQEBAQEDAwMDAwMDAwYBAQEBBgEBAQEBAQEGBgMBAQMFBQIDBhsRBgIRAwEDEREFAgQGAQECAQIBAQwBDBEcAQYDAQQBAQEBAQEBAQEBAQEBAQEBAQEBAQEBAQEBAQEBAQEBAQEBAQEBAQEBAQEBAQEBAQEBAQEBAQEBAQEBAQEBAQEBAQEBAQEBAQEBAQEBAQEBAQEBAQEBAQEBAQEBAQEBAQEBAQEBAQEBAQEBAQEBAQEBAQEBAQEBAQEBAQEBAQEBAQEBAQEBAQEBAQECCAEBDQkdGwQDAwkeAR8gISIjJCUBJgEnKCQAKSoAAQEBAQEBAQEBAQEBAQEBAQEBAQEBAQEBAQEBAQEBAQECAwEBBAICAwUFAgQDBgEBBAMBAQEBAQEBAQMBAQEBAQEBAQEDAgYBBwEBCAEBCQEKAQEBCwEHAQEBBgYGAQEBAQEBAQEBAQEBAQEBAQEBAQEBAQEBAQEBAQEBAQEBAQEBAQEBAQEBAQEBAQEBAQEBAQEBAQEBAQEBAQEBAQEBAQEBAQEBAQEBAQEBAQEBAQEBAQEBAQEBAQEBAQEBAQEBAQEBAQEBAQEBAQEBAQEBAQEBAQYBAQEBAQEGBAQGAQEDDAEFDQENBg4BDwEQAggRDQESExQVABYXAQEYGRoAAE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lAAAADAAAAAEAAAAYAAAADAAAAAAAAAASAAAADAAAAAEAAAAeAAAAGAAAABUAAAByAAAAawEAAIcAAAAlAAAADAAAAAEAAABUAAAArAAAABYAAAByAAAAxgAAAIYAAAABAAAAAMB4QY7jeEEWAAAAcgAAABAAAABMAAAAAAAAAAAAAAAAAAAA//////////9sAAAATQVIBVIFUAU1BUYFIAA5BUgFTgVEBTEFTQVFBTEFRgUMAAAADAAAAAwAAAALAAAACwAAAAsAAAAEAAAADQAAAAwAAAALAAAADAAAAAwAAAAMAAAACQAAAAwAAAALAAAASwAAAEAAAAAwAAAABQAAACAAAAABAAAAAQAAABAAAAAAAAAAAAAAAIABAADAAAAAAAAAAAAAAACAAQAAwAAAACUAAAAMAAAAAgAAACcAAAAYAAAABAAAAAAAAAD///8AAAAAACUAAAAMAAAABAAAAEwAAABkAAAAFQAAAIwAAABqAQAAoAAAABUAAACMAAAAVgEAABUAAAAhAPAAAAAAAAAAAAAAAIA/AAAAAAAAAAAAAIA/AAAAAAAAAAAAAAAAAAAAAAAAAAAAAAAAAAAAAAAAAAAlAAAADAAAAAAAAIAoAAAADAAAAAQAAAAnAAAAGAAAAAQAAAAAAAAA////AAAAAAAlAAAADAAAAAQAAABMAAAAZAAAABUAAACmAAAAVAEAALoAAAAVAAAApgAAAEABAAAVAAAAIQDwAAAAAAAAAAAAAACAPwAAAAAAAAAAAACAPwAAAAAAAAAAAAAAAAAAAAAAAAAAAAAAAAAAAAAAAAAAJQAAAAwAAAAAAACAKAAAAAwAAAAEAAAAJQAAAAwAAAABAAAAGAAAAAwAAAAAAAAAEgAAAAwAAAABAAAAFgAAAAwAAAAAAAAAVAAAACwBAAAWAAAApgAAAFMBAAC6AAAAAQAAAADAeEGO43hBFgAAAKYAAAAlAAAATAAAAAQAAAAVAAAApgAAAFUBAAC7AAAAmAAAAFMAaQBnAG4AZQBkACAAYgB5ADoAIABUAE8AVgBNAEEAUwBZAEEATgAgAFMAVQBSAEUATgAgADEAMgAwADEAOAA2ADAAMwA5ADMAAAAJAAAABAAAAAkAAAAJAAAACAAAAAkAAAAEAAAACQAAAAgAAAADAAAABAAAAAgAAAAMAAAACgAAAA4AAAAKAAAACQAAAAkAAAAKAAAADAAAAAQAAAAJAAAACwAAAAoAAAAIAAAADAAAAAQAAAAJAAAACQAAAAkAAAAJAAAACQAAAAkAAAAJAAAACQAAAAkAAAAJ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37F65-A87E-4B85-AA32-C9630F3C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315</Words>
  <Characters>2395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Hovo</dc:creator>
  <cp:keywords>https://mul2-spm.gov.am/tasks/475227/oneclick?token=1fabd34f5c9fbf941c62b62bd8b8fe79</cp:keywords>
  <dc:description/>
  <cp:lastModifiedBy>Suren Tovmasyan</cp:lastModifiedBy>
  <cp:revision>23</cp:revision>
  <cp:lastPrinted>2024-11-08T11:15:00Z</cp:lastPrinted>
  <dcterms:created xsi:type="dcterms:W3CDTF">2025-05-12T10:13:00Z</dcterms:created>
  <dcterms:modified xsi:type="dcterms:W3CDTF">2025-05-12T14:12:00Z</dcterms:modified>
</cp:coreProperties>
</file>